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36C4" w14:textId="24AC599D" w:rsidR="008A5683" w:rsidRDefault="008E1BBB" w:rsidP="008E1BB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Resources for LGBTQIA+ Youth</w:t>
      </w:r>
      <w:r w:rsidR="00B2016F">
        <w:rPr>
          <w:rFonts w:ascii="Calibri" w:hAnsi="Calibri" w:cs="Calibri"/>
          <w:b/>
          <w:bCs/>
          <w:color w:val="000000"/>
        </w:rPr>
        <w:t xml:space="preserve"> (and Families)</w:t>
      </w:r>
      <w:r>
        <w:rPr>
          <w:rFonts w:ascii="Calibri" w:hAnsi="Calibri" w:cs="Calibri"/>
          <w:b/>
          <w:bCs/>
          <w:color w:val="000000"/>
        </w:rPr>
        <w:t xml:space="preserve"> in Henderson County</w:t>
      </w:r>
    </w:p>
    <w:p w14:paraId="08759EF4" w14:textId="0AD731DF" w:rsidR="00D36045" w:rsidRDefault="00D36045" w:rsidP="00D36045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14:paraId="45CFDC90" w14:textId="405534EE" w:rsidR="00D36045" w:rsidRDefault="00D36045" w:rsidP="00D36045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2E25A7">
        <w:rPr>
          <w:rFonts w:ascii="Calibri" w:hAnsi="Calibri" w:cs="Calibri"/>
          <w:b/>
          <w:bCs/>
          <w:color w:val="0070C0"/>
        </w:rPr>
        <w:t>PHYSICAL AND MENTAL HEALTH</w:t>
      </w:r>
    </w:p>
    <w:p w14:paraId="451527AF" w14:textId="6CB7577C" w:rsidR="0038702B" w:rsidRPr="0038702B" w:rsidRDefault="0038702B" w:rsidP="00B2016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38702B">
        <w:rPr>
          <w:rFonts w:cstheme="minorHAnsi"/>
          <w:b/>
          <w:bCs/>
          <w:color w:val="000000" w:themeColor="text1"/>
        </w:rPr>
        <w:t>Blue Ridge Health Center</w:t>
      </w:r>
    </w:p>
    <w:p w14:paraId="3297F55E" w14:textId="31509721" w:rsidR="0038702B" w:rsidRDefault="0038702B" w:rsidP="0038702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38702B">
        <w:rPr>
          <w:rFonts w:eastAsia="Times New Roman" w:cstheme="minorHAnsi"/>
          <w:color w:val="000000" w:themeColor="text1"/>
        </w:rPr>
        <w:t>2579 Chimney Rock Road, Hendersonville, NC 28792</w:t>
      </w:r>
    </w:p>
    <w:p w14:paraId="46279150" w14:textId="25123C17" w:rsidR="0038702B" w:rsidRDefault="0038702B" w:rsidP="0038702B">
      <w:pPr>
        <w:spacing w:after="0"/>
        <w:ind w:firstLine="720"/>
        <w:rPr>
          <w:rFonts w:eastAsia="Times New Roman" w:cstheme="minorHAnsi"/>
        </w:rPr>
      </w:pPr>
      <w:r w:rsidRPr="0038702B">
        <w:rPr>
          <w:rFonts w:eastAsia="Times New Roman" w:cstheme="minorHAnsi"/>
          <w:b/>
          <w:bCs/>
          <w:color w:val="000000" w:themeColor="text1"/>
        </w:rPr>
        <w:t>Contact:</w:t>
      </w:r>
      <w:r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38702B">
        <w:rPr>
          <w:rFonts w:eastAsia="Times New Roman" w:cstheme="minorHAnsi"/>
          <w:color w:val="000000" w:themeColor="text1"/>
        </w:rPr>
        <w:t>Main Office</w:t>
      </w:r>
      <w:r>
        <w:rPr>
          <w:rFonts w:eastAsia="Times New Roman" w:cstheme="minorHAnsi"/>
          <w:color w:val="000000" w:themeColor="text1"/>
        </w:rPr>
        <w:t>- 828-</w:t>
      </w:r>
      <w:r w:rsidRPr="0038702B">
        <w:rPr>
          <w:rFonts w:eastAsia="Times New Roman" w:cstheme="minorHAnsi"/>
        </w:rPr>
        <w:t>692-4289</w:t>
      </w:r>
    </w:p>
    <w:p w14:paraId="2B758840" w14:textId="1BA64828" w:rsidR="009C27D4" w:rsidRPr="009C27D4" w:rsidRDefault="009C27D4" w:rsidP="0038702B">
      <w:pPr>
        <w:spacing w:after="0"/>
        <w:ind w:firstLine="720"/>
        <w:rPr>
          <w:rFonts w:eastAsia="Times New Roman" w:cstheme="minorHAnsi"/>
          <w:b/>
          <w:bCs/>
        </w:rPr>
      </w:pPr>
      <w:r w:rsidRPr="009C27D4">
        <w:rPr>
          <w:rFonts w:eastAsia="Times New Roman" w:cstheme="minorHAnsi"/>
          <w:b/>
          <w:bCs/>
        </w:rPr>
        <w:t xml:space="preserve">Website: </w:t>
      </w:r>
      <w:r w:rsidRPr="009C27D4">
        <w:rPr>
          <w:rFonts w:eastAsia="Times New Roman" w:cstheme="minorHAnsi"/>
        </w:rPr>
        <w:t>https://www.brchs.com/</w:t>
      </w:r>
    </w:p>
    <w:p w14:paraId="2C39B597" w14:textId="1D70154F" w:rsidR="0038702B" w:rsidRDefault="0038702B" w:rsidP="00D36045">
      <w:pPr>
        <w:spacing w:after="0"/>
        <w:ind w:left="720"/>
        <w:rPr>
          <w:b/>
          <w:bCs/>
        </w:rPr>
      </w:pPr>
      <w:r w:rsidRPr="0038702B">
        <w:rPr>
          <w:rFonts w:eastAsia="Times New Roman" w:cstheme="minorHAnsi"/>
          <w:b/>
          <w:bCs/>
        </w:rPr>
        <w:t>Services: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cstheme="minorHAnsi"/>
        </w:rPr>
        <w:t>gender affirming, trauma informed services to include primary care, nutrition support, psychiatry, and individual therapy</w:t>
      </w:r>
    </w:p>
    <w:p w14:paraId="4252D56F" w14:textId="4E448C80" w:rsidR="00B2016F" w:rsidRPr="00D962AF" w:rsidRDefault="00B2016F" w:rsidP="00B2016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962AF">
        <w:rPr>
          <w:b/>
          <w:bCs/>
        </w:rPr>
        <w:t>Full Circle Wellness</w:t>
      </w:r>
    </w:p>
    <w:p w14:paraId="3934B9A0" w14:textId="782055F0" w:rsidR="00B2016F" w:rsidRDefault="00B2016F" w:rsidP="00B2016F">
      <w:pPr>
        <w:pStyle w:val="ListParagraph"/>
        <w:spacing w:after="0"/>
      </w:pPr>
      <w:r>
        <w:t>1915 George St and 303 Jack St, Hendersonville, NC 29892</w:t>
      </w:r>
    </w:p>
    <w:p w14:paraId="5ABC1132" w14:textId="534730A8" w:rsidR="00B2016F" w:rsidRDefault="00B2016F" w:rsidP="00B2016F">
      <w:pPr>
        <w:pStyle w:val="ListParagraph"/>
        <w:spacing w:after="0"/>
        <w:rPr>
          <w:color w:val="000000" w:themeColor="text1"/>
        </w:rPr>
      </w:pPr>
      <w:r w:rsidRPr="00D962AF">
        <w:rPr>
          <w:b/>
          <w:bCs/>
          <w:color w:val="000000" w:themeColor="text1"/>
        </w:rPr>
        <w:t>Contact:</w:t>
      </w:r>
      <w:r w:rsidRPr="00D962AF">
        <w:rPr>
          <w:color w:val="000000" w:themeColor="text1"/>
        </w:rPr>
        <w:t xml:space="preserve"> Main Office- 828-222-0401</w:t>
      </w:r>
    </w:p>
    <w:p w14:paraId="69D77AEE" w14:textId="3E4C7D80" w:rsidR="009C27D4" w:rsidRPr="00D962AF" w:rsidRDefault="009C27D4" w:rsidP="00B2016F">
      <w:pPr>
        <w:pStyle w:val="ListParagraph"/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Website:</w:t>
      </w:r>
      <w:r>
        <w:rPr>
          <w:color w:val="000000" w:themeColor="text1"/>
        </w:rPr>
        <w:t xml:space="preserve"> </w:t>
      </w:r>
      <w:r w:rsidRPr="009C27D4">
        <w:rPr>
          <w:color w:val="000000" w:themeColor="text1"/>
        </w:rPr>
        <w:t>https://www.fullcirclewnc.org/</w:t>
      </w:r>
    </w:p>
    <w:p w14:paraId="5F0051A1" w14:textId="56D4D18E" w:rsidR="00B2016F" w:rsidRDefault="00B2016F" w:rsidP="00B2016F">
      <w:pPr>
        <w:pStyle w:val="ListParagraph"/>
        <w:spacing w:after="0"/>
        <w:rPr>
          <w:rFonts w:cstheme="minorHAnsi"/>
          <w:color w:val="000000" w:themeColor="text1"/>
        </w:rPr>
      </w:pPr>
      <w:r w:rsidRPr="00D962AF">
        <w:rPr>
          <w:b/>
          <w:bCs/>
          <w:color w:val="000000" w:themeColor="text1"/>
        </w:rPr>
        <w:t>Services:</w:t>
      </w:r>
      <w:r w:rsidRPr="00D962AF">
        <w:rPr>
          <w:color w:val="000000" w:themeColor="text1"/>
        </w:rPr>
        <w:t xml:space="preserve"> Counseling (</w:t>
      </w:r>
      <w:r w:rsidR="00D962AF" w:rsidRPr="00D962AF">
        <w:rPr>
          <w:color w:val="000000" w:themeColor="text1"/>
        </w:rPr>
        <w:t xml:space="preserve">contact: </w:t>
      </w:r>
      <w:r w:rsidRPr="00D962AF">
        <w:rPr>
          <w:color w:val="000000" w:themeColor="text1"/>
        </w:rPr>
        <w:t xml:space="preserve">use the main </w:t>
      </w:r>
      <w:r w:rsidR="00D962AF" w:rsidRPr="00D962AF">
        <w:rPr>
          <w:color w:val="000000" w:themeColor="text1"/>
        </w:rPr>
        <w:t xml:space="preserve">phone </w:t>
      </w:r>
      <w:r w:rsidRPr="00D962AF">
        <w:rPr>
          <w:color w:val="000000" w:themeColor="text1"/>
        </w:rPr>
        <w:t xml:space="preserve">number); </w:t>
      </w:r>
      <w:r w:rsidR="00D962AF" w:rsidRPr="00D962AF">
        <w:rPr>
          <w:color w:val="000000" w:themeColor="text1"/>
        </w:rPr>
        <w:t xml:space="preserve">Support group- “Rainbow Allies: A Peer Support Group for Parents of LGBTQ Kids” (contact: Janet Canfield- </w:t>
      </w:r>
      <w:hyperlink r:id="rId7" w:history="1">
        <w:r w:rsidR="00D962AF" w:rsidRPr="0038702B">
          <w:rPr>
            <w:rStyle w:val="Hyperlink"/>
            <w:rFonts w:cstheme="minorHAnsi"/>
            <w:color w:val="000000" w:themeColor="text1"/>
            <w:u w:val="none"/>
          </w:rPr>
          <w:t>janet@fullcirclewnc.org</w:t>
        </w:r>
      </w:hyperlink>
      <w:r w:rsidR="00D962AF" w:rsidRPr="0038702B">
        <w:rPr>
          <w:rFonts w:cstheme="minorHAnsi"/>
          <w:color w:val="000000" w:themeColor="text1"/>
        </w:rPr>
        <w:t xml:space="preserve">); Peer Support Group for LGBTQ Youth (contact: Gentry Hamrick- </w:t>
      </w:r>
      <w:hyperlink r:id="rId8" w:history="1">
        <w:r w:rsidR="0038702B" w:rsidRPr="0038702B">
          <w:rPr>
            <w:rStyle w:val="Hyperlink"/>
            <w:rFonts w:cstheme="minorHAnsi"/>
            <w:color w:val="000000" w:themeColor="text1"/>
            <w:u w:val="none"/>
          </w:rPr>
          <w:t>gentry@fullcirclewnc.org</w:t>
        </w:r>
      </w:hyperlink>
      <w:r w:rsidR="00D962AF" w:rsidRPr="0038702B">
        <w:rPr>
          <w:rFonts w:cstheme="minorHAnsi"/>
          <w:color w:val="000000" w:themeColor="text1"/>
        </w:rPr>
        <w:t>)</w:t>
      </w:r>
    </w:p>
    <w:p w14:paraId="7C94F9F5" w14:textId="5A64B4C3" w:rsidR="002B0B7F" w:rsidRPr="002B0B7F" w:rsidRDefault="002B0B7F" w:rsidP="002B0B7F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Henderson County Health Department</w:t>
      </w:r>
    </w:p>
    <w:p w14:paraId="58B17B9F" w14:textId="4CAAEEE2" w:rsidR="002B0B7F" w:rsidRDefault="002001F3" w:rsidP="002B0B7F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1200 Spartanburg Hwy, Hendersonville, NC 287</w:t>
      </w:r>
      <w:r w:rsidR="00A52219">
        <w:rPr>
          <w:rFonts w:cstheme="minorHAnsi"/>
          <w:color w:val="000000" w:themeColor="text1"/>
        </w:rPr>
        <w:t>92</w:t>
      </w:r>
    </w:p>
    <w:p w14:paraId="62B98BA4" w14:textId="181A0B49" w:rsidR="00A52219" w:rsidRDefault="00A52219" w:rsidP="002B0B7F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Contact: </w:t>
      </w:r>
      <w:r>
        <w:rPr>
          <w:rFonts w:cstheme="minorHAnsi"/>
          <w:color w:val="000000" w:themeColor="text1"/>
        </w:rPr>
        <w:t>828-692-4223</w:t>
      </w:r>
    </w:p>
    <w:p w14:paraId="500E6800" w14:textId="393BB852" w:rsidR="00A52219" w:rsidRDefault="00A52219" w:rsidP="002B0B7F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Website:</w:t>
      </w:r>
      <w:r>
        <w:rPr>
          <w:rFonts w:cstheme="minorHAnsi"/>
          <w:color w:val="000000" w:themeColor="text1"/>
        </w:rPr>
        <w:t xml:space="preserve"> </w:t>
      </w:r>
      <w:hyperlink r:id="rId9" w:history="1">
        <w:r w:rsidR="005A763E" w:rsidRPr="00205E3E">
          <w:rPr>
            <w:rStyle w:val="Hyperlink"/>
            <w:rFonts w:cstheme="minorHAnsi"/>
          </w:rPr>
          <w:t>https://www.hendersoncountync.gov/health</w:t>
        </w:r>
      </w:hyperlink>
    </w:p>
    <w:p w14:paraId="58EC0ED1" w14:textId="693E85C7" w:rsidR="005A763E" w:rsidRPr="005A763E" w:rsidRDefault="005A763E" w:rsidP="002B0B7F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Services: </w:t>
      </w:r>
      <w:r w:rsidR="002404A1">
        <w:rPr>
          <w:rFonts w:cstheme="minorHAnsi"/>
          <w:color w:val="000000" w:themeColor="text1"/>
        </w:rPr>
        <w:t xml:space="preserve">STD screening and treatment, </w:t>
      </w:r>
      <w:r w:rsidR="00036AA0">
        <w:rPr>
          <w:rFonts w:cstheme="minorHAnsi"/>
          <w:color w:val="000000" w:themeColor="text1"/>
        </w:rPr>
        <w:t xml:space="preserve">information and implementation on birth control, overall </w:t>
      </w:r>
      <w:proofErr w:type="gramStart"/>
      <w:r w:rsidR="00036AA0">
        <w:rPr>
          <w:rFonts w:cstheme="minorHAnsi"/>
          <w:color w:val="000000" w:themeColor="text1"/>
        </w:rPr>
        <w:t>health</w:t>
      </w:r>
      <w:proofErr w:type="gramEnd"/>
      <w:r w:rsidR="00036AA0">
        <w:rPr>
          <w:rFonts w:cstheme="minorHAnsi"/>
          <w:color w:val="000000" w:themeColor="text1"/>
        </w:rPr>
        <w:t xml:space="preserve"> and wellness screenings</w:t>
      </w:r>
    </w:p>
    <w:p w14:paraId="4246F7D7" w14:textId="1E1CB016" w:rsidR="0038702B" w:rsidRPr="0038702B" w:rsidRDefault="0038702B" w:rsidP="0038702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38702B">
        <w:rPr>
          <w:rFonts w:cstheme="minorHAnsi"/>
          <w:b/>
          <w:bCs/>
          <w:color w:val="000000" w:themeColor="text1"/>
        </w:rPr>
        <w:t>Rainbow Pediatrics</w:t>
      </w:r>
    </w:p>
    <w:p w14:paraId="15A5A66F" w14:textId="00253FE2" w:rsidR="0038702B" w:rsidRPr="0038702B" w:rsidRDefault="0038702B" w:rsidP="0038702B">
      <w:pPr>
        <w:pStyle w:val="ListParagraph"/>
        <w:spacing w:after="0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38702B">
        <w:rPr>
          <w:rFonts w:cstheme="minorHAnsi"/>
          <w:color w:val="000000" w:themeColor="text1"/>
          <w:sz w:val="21"/>
          <w:szCs w:val="21"/>
          <w:shd w:val="clear" w:color="auto" w:fill="FFFFFF"/>
        </w:rPr>
        <w:t>110 Chadwick Square Ct A, Hendersonville, NC 28739</w:t>
      </w:r>
    </w:p>
    <w:p w14:paraId="4C45A710" w14:textId="7F83F18B" w:rsidR="0038702B" w:rsidRDefault="0038702B" w:rsidP="0038702B">
      <w:pPr>
        <w:pStyle w:val="ListParagraph"/>
        <w:spacing w:after="0"/>
        <w:rPr>
          <w:rFonts w:cstheme="minorHAnsi"/>
          <w:color w:val="000000" w:themeColor="text1"/>
        </w:rPr>
      </w:pPr>
      <w:r w:rsidRPr="0038702B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Contact: </w:t>
      </w:r>
      <w:r w:rsidRPr="0038702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Main Office- </w:t>
      </w:r>
      <w:hyperlink r:id="rId10" w:history="1">
        <w:r w:rsidRPr="0038702B">
          <w:rPr>
            <w:rFonts w:cstheme="minorHAnsi"/>
            <w:color w:val="000000" w:themeColor="text1"/>
            <w:sz w:val="21"/>
            <w:szCs w:val="21"/>
            <w:shd w:val="clear" w:color="auto" w:fill="FFFFFF"/>
          </w:rPr>
          <w:t>(828) 698-8135</w:t>
        </w:r>
      </w:hyperlink>
    </w:p>
    <w:p w14:paraId="5C6666B9" w14:textId="11728494" w:rsidR="009C27D4" w:rsidRPr="00461118" w:rsidRDefault="009C27D4" w:rsidP="0038702B">
      <w:pPr>
        <w:pStyle w:val="ListParagraph"/>
        <w:spacing w:after="0"/>
        <w:rPr>
          <w:rFonts w:cstheme="minorHAnsi"/>
          <w:color w:val="000000" w:themeColor="text1"/>
        </w:rPr>
      </w:pPr>
      <w:proofErr w:type="spellStart"/>
      <w:r w:rsidRPr="00461118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Webiste</w:t>
      </w:r>
      <w:proofErr w:type="spellEnd"/>
      <w:r w:rsidRPr="00461118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:</w:t>
      </w:r>
      <w:r w:rsidRPr="00461118">
        <w:rPr>
          <w:rFonts w:cstheme="minorHAnsi"/>
          <w:color w:val="000000" w:themeColor="text1"/>
        </w:rPr>
        <w:t xml:space="preserve"> https://www.brchs.com/</w:t>
      </w:r>
    </w:p>
    <w:p w14:paraId="12E3C388" w14:textId="60E15A0A" w:rsidR="0038702B" w:rsidRDefault="0038702B" w:rsidP="0038702B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Services:</w:t>
      </w:r>
      <w:r>
        <w:rPr>
          <w:rFonts w:cstheme="minorHAnsi"/>
        </w:rPr>
        <w:t xml:space="preserve"> gender affirming, trauma informed services to include primary care, nutrition support, psychiatry, and pediatric neurology</w:t>
      </w:r>
    </w:p>
    <w:p w14:paraId="7F928B8F" w14:textId="70D42506" w:rsidR="00D23E6C" w:rsidRDefault="00D23E6C" w:rsidP="004128B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proofErr w:type="spellStart"/>
      <w:r w:rsidRPr="004128B9">
        <w:rPr>
          <w:rFonts w:cstheme="minorHAnsi"/>
          <w:b/>
          <w:bCs/>
        </w:rPr>
        <w:t>Tranzmission</w:t>
      </w:r>
      <w:proofErr w:type="spellEnd"/>
    </w:p>
    <w:p w14:paraId="4DF7D5E6" w14:textId="431E968F" w:rsidR="004128B9" w:rsidRPr="004128B9" w:rsidRDefault="004128B9" w:rsidP="004128B9">
      <w:pPr>
        <w:pStyle w:val="ListParagraph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Website: </w:t>
      </w:r>
      <w:r w:rsidRPr="004128B9">
        <w:rPr>
          <w:rFonts w:cstheme="minorHAnsi"/>
        </w:rPr>
        <w:t>https://tranzmission.org/programs/youth-and-family-programs/</w:t>
      </w:r>
    </w:p>
    <w:p w14:paraId="0E90D1D3" w14:textId="77777777" w:rsidR="00D36045" w:rsidRDefault="00D36045" w:rsidP="0038702B">
      <w:pPr>
        <w:pStyle w:val="ListParagraph"/>
        <w:spacing w:after="0"/>
        <w:rPr>
          <w:rFonts w:cstheme="minorHAnsi"/>
        </w:rPr>
      </w:pPr>
    </w:p>
    <w:p w14:paraId="7F01468F" w14:textId="6C306709" w:rsidR="00D36045" w:rsidRPr="00D36045" w:rsidRDefault="00D36045" w:rsidP="0038702B">
      <w:pPr>
        <w:pStyle w:val="ListParagraph"/>
        <w:spacing w:after="0"/>
        <w:rPr>
          <w:rFonts w:cstheme="minorHAnsi"/>
          <w:b/>
          <w:bCs/>
          <w:color w:val="0070C0"/>
        </w:rPr>
      </w:pPr>
      <w:r w:rsidRPr="00D36045">
        <w:rPr>
          <w:rFonts w:cstheme="minorHAnsi"/>
          <w:b/>
          <w:bCs/>
          <w:color w:val="0070C0"/>
        </w:rPr>
        <w:t>CLASSES/SUPPORT</w:t>
      </w:r>
      <w:r w:rsidR="002E25A7">
        <w:rPr>
          <w:rFonts w:cstheme="minorHAnsi"/>
          <w:b/>
          <w:bCs/>
          <w:color w:val="0070C0"/>
        </w:rPr>
        <w:t xml:space="preserve"> SPACES</w:t>
      </w:r>
    </w:p>
    <w:p w14:paraId="7737DF76" w14:textId="77777777" w:rsidR="00D36045" w:rsidRDefault="00D36045" w:rsidP="0038702B">
      <w:pPr>
        <w:pStyle w:val="ListParagraph"/>
        <w:spacing w:after="0"/>
        <w:rPr>
          <w:rFonts w:cstheme="minorHAnsi"/>
          <w:b/>
          <w:bCs/>
        </w:rPr>
      </w:pPr>
    </w:p>
    <w:p w14:paraId="7E319792" w14:textId="77777777" w:rsidR="00D36045" w:rsidRPr="00D962AF" w:rsidRDefault="00D36045" w:rsidP="00D3604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962AF">
        <w:rPr>
          <w:b/>
          <w:bCs/>
        </w:rPr>
        <w:t>Children and Family Resource Center</w:t>
      </w:r>
    </w:p>
    <w:p w14:paraId="4F90B25A" w14:textId="77777777" w:rsidR="00D36045" w:rsidRDefault="00D36045" w:rsidP="00D36045">
      <w:pPr>
        <w:pStyle w:val="ListParagraph"/>
        <w:spacing w:after="0"/>
      </w:pPr>
      <w:r>
        <w:t>851 Case St, Hendersonville, NC 28792</w:t>
      </w:r>
    </w:p>
    <w:p w14:paraId="7D16F956" w14:textId="19412FE5" w:rsidR="00D36045" w:rsidRDefault="00D36045" w:rsidP="00D36045">
      <w:pPr>
        <w:pStyle w:val="ListParagraph"/>
        <w:spacing w:after="0"/>
      </w:pPr>
      <w:r w:rsidRPr="00D962AF">
        <w:rPr>
          <w:b/>
          <w:bCs/>
        </w:rPr>
        <w:t>Contact:</w:t>
      </w:r>
      <w:r>
        <w:t xml:space="preserve"> Shelbie English- 828-698-</w:t>
      </w:r>
      <w:r w:rsidR="009C27D4">
        <w:t>0</w:t>
      </w:r>
      <w:r>
        <w:t>674</w:t>
      </w:r>
      <w:r w:rsidRPr="009761F7">
        <w:rPr>
          <w:color w:val="000000" w:themeColor="text1"/>
        </w:rPr>
        <w:t xml:space="preserve">; </w:t>
      </w:r>
      <w:hyperlink r:id="rId11" w:history="1">
        <w:r w:rsidR="009C27D4" w:rsidRPr="009761F7">
          <w:rPr>
            <w:rStyle w:val="Hyperlink"/>
            <w:color w:val="000000" w:themeColor="text1"/>
            <w:u w:val="none"/>
          </w:rPr>
          <w:t>shelbiee@childrenandfamily.org</w:t>
        </w:r>
      </w:hyperlink>
    </w:p>
    <w:p w14:paraId="5DF8A388" w14:textId="1EC44B63" w:rsidR="009C27D4" w:rsidRDefault="009C27D4" w:rsidP="00D36045">
      <w:pPr>
        <w:pStyle w:val="ListParagraph"/>
        <w:spacing w:after="0"/>
      </w:pPr>
      <w:r>
        <w:rPr>
          <w:b/>
          <w:bCs/>
        </w:rPr>
        <w:t>Website:</w:t>
      </w:r>
      <w:r>
        <w:t xml:space="preserve"> </w:t>
      </w:r>
      <w:r w:rsidRPr="009C27D4">
        <w:t>https://childrenandfamily.org/</w:t>
      </w:r>
    </w:p>
    <w:p w14:paraId="756865DB" w14:textId="77777777" w:rsidR="00D36045" w:rsidRDefault="00D36045" w:rsidP="00D36045">
      <w:pPr>
        <w:pStyle w:val="ListParagraph"/>
        <w:spacing w:after="0"/>
      </w:pPr>
      <w:r w:rsidRPr="00D962AF">
        <w:rPr>
          <w:b/>
          <w:bCs/>
        </w:rPr>
        <w:t>Services:</w:t>
      </w:r>
      <w:r>
        <w:t xml:space="preserve"> class on “Let’s Talk: LGBTQIA+ - Navigating Terms, Support, and Resources for Caregivers and Teens”</w:t>
      </w:r>
    </w:p>
    <w:p w14:paraId="0E11E771" w14:textId="77777777" w:rsidR="00036AA0" w:rsidRDefault="00036AA0" w:rsidP="00036AA0">
      <w:pPr>
        <w:pStyle w:val="ListParagraph"/>
        <w:spacing w:after="0"/>
        <w:rPr>
          <w:b/>
          <w:bCs/>
        </w:rPr>
      </w:pPr>
    </w:p>
    <w:p w14:paraId="6CD4EF46" w14:textId="77777777" w:rsidR="00036AA0" w:rsidRDefault="00036AA0" w:rsidP="00036AA0">
      <w:pPr>
        <w:pStyle w:val="ListParagraph"/>
        <w:spacing w:after="0"/>
        <w:rPr>
          <w:b/>
          <w:bCs/>
        </w:rPr>
      </w:pPr>
    </w:p>
    <w:p w14:paraId="7AA3A205" w14:textId="77777777" w:rsidR="00036AA0" w:rsidRDefault="00036AA0" w:rsidP="00036AA0">
      <w:pPr>
        <w:pStyle w:val="ListParagraph"/>
        <w:spacing w:after="0"/>
        <w:rPr>
          <w:b/>
          <w:bCs/>
        </w:rPr>
      </w:pPr>
    </w:p>
    <w:p w14:paraId="41186816" w14:textId="5FE8A235" w:rsidR="00D36045" w:rsidRPr="00D962AF" w:rsidRDefault="00D36045" w:rsidP="00D3604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962AF">
        <w:rPr>
          <w:b/>
          <w:bCs/>
        </w:rPr>
        <w:lastRenderedPageBreak/>
        <w:t>Full Circle Wellness</w:t>
      </w:r>
    </w:p>
    <w:p w14:paraId="605DF2A0" w14:textId="77777777" w:rsidR="00D36045" w:rsidRDefault="00D36045" w:rsidP="00D36045">
      <w:pPr>
        <w:pStyle w:val="ListParagraph"/>
        <w:spacing w:after="0"/>
      </w:pPr>
      <w:r>
        <w:t>1915 George St and 303 Jack St, Hendersonville, NC 29892</w:t>
      </w:r>
    </w:p>
    <w:p w14:paraId="0F31CDC7" w14:textId="77777777" w:rsidR="00D36045" w:rsidRDefault="00D36045" w:rsidP="00D36045">
      <w:pPr>
        <w:pStyle w:val="ListParagraph"/>
        <w:spacing w:after="0"/>
        <w:rPr>
          <w:color w:val="000000" w:themeColor="text1"/>
        </w:rPr>
      </w:pPr>
      <w:r w:rsidRPr="00D962AF">
        <w:rPr>
          <w:b/>
          <w:bCs/>
          <w:color w:val="000000" w:themeColor="text1"/>
        </w:rPr>
        <w:t>Contact:</w:t>
      </w:r>
      <w:r w:rsidRPr="00D962AF">
        <w:rPr>
          <w:color w:val="000000" w:themeColor="text1"/>
        </w:rPr>
        <w:t xml:space="preserve"> Main Office- 828-222-0401</w:t>
      </w:r>
    </w:p>
    <w:p w14:paraId="13C71F28" w14:textId="5BBCBECF" w:rsidR="009C27D4" w:rsidRPr="00D962AF" w:rsidRDefault="009C27D4" w:rsidP="00D36045">
      <w:pPr>
        <w:pStyle w:val="ListParagraph"/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Website:</w:t>
      </w:r>
      <w:r>
        <w:rPr>
          <w:color w:val="000000" w:themeColor="text1"/>
        </w:rPr>
        <w:t xml:space="preserve"> </w:t>
      </w:r>
      <w:r w:rsidRPr="009C27D4">
        <w:rPr>
          <w:color w:val="000000" w:themeColor="text1"/>
        </w:rPr>
        <w:t>https://www.fullcirclewnc.org/</w:t>
      </w:r>
    </w:p>
    <w:p w14:paraId="04B0031E" w14:textId="77777777" w:rsidR="00D36045" w:rsidRDefault="00D36045" w:rsidP="00D36045">
      <w:pPr>
        <w:pStyle w:val="ListParagraph"/>
        <w:spacing w:after="0"/>
        <w:rPr>
          <w:rFonts w:cstheme="minorHAnsi"/>
          <w:color w:val="000000" w:themeColor="text1"/>
        </w:rPr>
      </w:pPr>
      <w:r w:rsidRPr="00D962AF">
        <w:rPr>
          <w:b/>
          <w:bCs/>
          <w:color w:val="000000" w:themeColor="text1"/>
        </w:rPr>
        <w:t>Services:</w:t>
      </w:r>
      <w:r w:rsidRPr="00D962AF">
        <w:rPr>
          <w:color w:val="000000" w:themeColor="text1"/>
        </w:rPr>
        <w:t xml:space="preserve"> Counseling (contact: use the main phone number); Support group- “Rainbow Allies: A Peer Support Group for Parents of LGBTQ Kids” (contact: Janet Canfield- </w:t>
      </w:r>
      <w:hyperlink r:id="rId12" w:history="1">
        <w:r w:rsidRPr="0038702B">
          <w:rPr>
            <w:rStyle w:val="Hyperlink"/>
            <w:rFonts w:cstheme="minorHAnsi"/>
            <w:color w:val="000000" w:themeColor="text1"/>
            <w:u w:val="none"/>
          </w:rPr>
          <w:t>janet@fullcirclewnc.org</w:t>
        </w:r>
      </w:hyperlink>
      <w:r w:rsidRPr="0038702B">
        <w:rPr>
          <w:rFonts w:cstheme="minorHAnsi"/>
          <w:color w:val="000000" w:themeColor="text1"/>
        </w:rPr>
        <w:t xml:space="preserve">); Peer Support Group for LGBTQ Youth (contact: Gentry Hamrick- </w:t>
      </w:r>
      <w:hyperlink r:id="rId13" w:history="1">
        <w:r w:rsidRPr="0038702B">
          <w:rPr>
            <w:rStyle w:val="Hyperlink"/>
            <w:rFonts w:cstheme="minorHAnsi"/>
            <w:color w:val="000000" w:themeColor="text1"/>
            <w:u w:val="none"/>
          </w:rPr>
          <w:t>gentry@fullcirclewnc.org</w:t>
        </w:r>
      </w:hyperlink>
      <w:r w:rsidRPr="0038702B">
        <w:rPr>
          <w:rFonts w:cstheme="minorHAnsi"/>
          <w:color w:val="000000" w:themeColor="text1"/>
        </w:rPr>
        <w:t>)</w:t>
      </w:r>
    </w:p>
    <w:p w14:paraId="74576EF6" w14:textId="2A3EE166" w:rsidR="009C27D4" w:rsidRPr="009C27D4" w:rsidRDefault="009C27D4" w:rsidP="009C27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9C27D4">
        <w:rPr>
          <w:rFonts w:cstheme="minorHAnsi"/>
          <w:b/>
          <w:bCs/>
          <w:color w:val="000000" w:themeColor="text1"/>
        </w:rPr>
        <w:t>PFLAG</w:t>
      </w:r>
    </w:p>
    <w:p w14:paraId="726296CF" w14:textId="09D1EC0F" w:rsidR="009C27D4" w:rsidRP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9C27D4">
        <w:rPr>
          <w:rFonts w:cstheme="minorHAnsi"/>
          <w:color w:val="000000" w:themeColor="text1"/>
        </w:rPr>
        <w:t>Henderson County</w:t>
      </w:r>
    </w:p>
    <w:p w14:paraId="773730C9" w14:textId="55BE32BB" w:rsidR="009C27D4" w:rsidRP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9C27D4">
        <w:rPr>
          <w:rFonts w:cstheme="minorHAnsi"/>
          <w:b/>
          <w:bCs/>
          <w:color w:val="000000" w:themeColor="text1"/>
        </w:rPr>
        <w:t>Contact:</w:t>
      </w:r>
      <w:r w:rsidRPr="009C27D4">
        <w:rPr>
          <w:rFonts w:cstheme="minorHAnsi"/>
          <w:color w:val="000000" w:themeColor="text1"/>
        </w:rPr>
        <w:t xml:space="preserve"> 828-702-6516</w:t>
      </w:r>
    </w:p>
    <w:p w14:paraId="17E38582" w14:textId="6132556C" w:rsid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9C27D4">
        <w:rPr>
          <w:rFonts w:cstheme="minorHAnsi"/>
          <w:b/>
          <w:bCs/>
          <w:color w:val="000000" w:themeColor="text1"/>
        </w:rPr>
        <w:t>Website:</w:t>
      </w:r>
      <w:r w:rsidRPr="009C27D4">
        <w:rPr>
          <w:rFonts w:cstheme="minorHAnsi"/>
          <w:color w:val="000000" w:themeColor="text1"/>
        </w:rPr>
        <w:t xml:space="preserve"> </w:t>
      </w:r>
      <w:hyperlink r:id="rId14" w:history="1">
        <w:r w:rsidRPr="009C27D4">
          <w:rPr>
            <w:rStyle w:val="Hyperlink"/>
            <w:rFonts w:cstheme="minorHAnsi"/>
            <w:color w:val="000000" w:themeColor="text1"/>
            <w:u w:val="none"/>
          </w:rPr>
          <w:t>https://pflag.org/chapter/flat-rock-hendersonville/</w:t>
        </w:r>
      </w:hyperlink>
    </w:p>
    <w:p w14:paraId="7BD402E2" w14:textId="15E4EA4B" w:rsid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Services:</w:t>
      </w:r>
      <w:r>
        <w:rPr>
          <w:rFonts w:cstheme="minorHAnsi"/>
          <w:color w:val="000000" w:themeColor="text1"/>
        </w:rPr>
        <w:t xml:space="preserve"> </w:t>
      </w:r>
      <w:r w:rsidR="001A5C74">
        <w:rPr>
          <w:rFonts w:cstheme="minorHAnsi"/>
          <w:color w:val="000000" w:themeColor="text1"/>
        </w:rPr>
        <w:t>family support group</w:t>
      </w:r>
    </w:p>
    <w:p w14:paraId="22FD79F2" w14:textId="77777777" w:rsidR="004128B9" w:rsidRDefault="004128B9" w:rsidP="004128B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proofErr w:type="spellStart"/>
      <w:r w:rsidRPr="004128B9">
        <w:rPr>
          <w:rFonts w:cstheme="minorHAnsi"/>
          <w:b/>
          <w:bCs/>
        </w:rPr>
        <w:t>Tranzmission</w:t>
      </w:r>
      <w:proofErr w:type="spellEnd"/>
    </w:p>
    <w:p w14:paraId="713C050A" w14:textId="77777777" w:rsidR="004128B9" w:rsidRPr="004128B9" w:rsidRDefault="004128B9" w:rsidP="004128B9">
      <w:pPr>
        <w:pStyle w:val="ListParagraph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Website: </w:t>
      </w:r>
      <w:r w:rsidRPr="004128B9">
        <w:rPr>
          <w:rFonts w:cstheme="minorHAnsi"/>
        </w:rPr>
        <w:t>https://tranzmission.org/programs/youth-and-family-programs/</w:t>
      </w:r>
    </w:p>
    <w:p w14:paraId="02988DDC" w14:textId="425C8E33" w:rsidR="004128B9" w:rsidRDefault="004128B9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4128B9">
        <w:rPr>
          <w:rFonts w:cstheme="minorHAnsi"/>
          <w:b/>
          <w:bCs/>
          <w:color w:val="000000" w:themeColor="text1"/>
        </w:rPr>
        <w:t xml:space="preserve">Servies: </w:t>
      </w:r>
      <w:r w:rsidR="001A5C74">
        <w:rPr>
          <w:rFonts w:cstheme="minorHAnsi"/>
          <w:color w:val="000000" w:themeColor="text1"/>
        </w:rPr>
        <w:t xml:space="preserve">peer and family </w:t>
      </w:r>
      <w:r w:rsidRPr="004128B9">
        <w:rPr>
          <w:rFonts w:cstheme="minorHAnsi"/>
          <w:color w:val="000000" w:themeColor="text1"/>
        </w:rPr>
        <w:t>support group</w:t>
      </w:r>
    </w:p>
    <w:p w14:paraId="560469E3" w14:textId="6D4373E2" w:rsidR="00A11C05" w:rsidRPr="00B22DB2" w:rsidRDefault="00A11C05" w:rsidP="00B22DB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UCC Tryon </w:t>
      </w:r>
    </w:p>
    <w:p w14:paraId="10197EDA" w14:textId="5B1F6527" w:rsidR="00A11C05" w:rsidRDefault="00A11C05" w:rsidP="00A11C05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Contact: </w:t>
      </w:r>
      <w:r>
        <w:rPr>
          <w:rFonts w:cstheme="minorHAnsi"/>
          <w:color w:val="000000" w:themeColor="text1"/>
        </w:rPr>
        <w:t>828-859-9414</w:t>
      </w:r>
    </w:p>
    <w:p w14:paraId="4EB41048" w14:textId="186A4817" w:rsidR="00A11C05" w:rsidRPr="00177AE4" w:rsidRDefault="00A11C05" w:rsidP="00A11C05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Services:</w:t>
      </w:r>
      <w:r>
        <w:rPr>
          <w:rFonts w:cstheme="minorHAnsi"/>
          <w:color w:val="000000" w:themeColor="text1"/>
        </w:rPr>
        <w:t xml:space="preserve"> </w:t>
      </w:r>
      <w:r w:rsidR="00177AE4">
        <w:rPr>
          <w:rFonts w:cstheme="minorHAnsi"/>
          <w:color w:val="000000" w:themeColor="text1"/>
        </w:rPr>
        <w:t>Support group for LGBTQIA2S+ youth and a support group for parents</w:t>
      </w:r>
    </w:p>
    <w:p w14:paraId="465CB0B3" w14:textId="19971D11" w:rsidR="00EC328A" w:rsidRPr="00EC328A" w:rsidRDefault="00EC328A" w:rsidP="00EC328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EC328A">
        <w:rPr>
          <w:rFonts w:cstheme="minorHAnsi"/>
          <w:b/>
          <w:bCs/>
          <w:color w:val="000000" w:themeColor="text1"/>
        </w:rPr>
        <w:t>Youth Outright</w:t>
      </w:r>
    </w:p>
    <w:p w14:paraId="7EE49727" w14:textId="279F42A0" w:rsidR="00EC328A" w:rsidRDefault="00EC328A" w:rsidP="00EC328A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 w:rsidRPr="00EC328A">
        <w:rPr>
          <w:rFonts w:cstheme="minorHAnsi"/>
          <w:spacing w:val="3"/>
          <w:shd w:val="clear" w:color="auto" w:fill="FAFAFA"/>
        </w:rPr>
        <w:t>PMB 128, 30 Westgate Pkwy, Asheville NC 28806</w:t>
      </w:r>
    </w:p>
    <w:p w14:paraId="5B4E991A" w14:textId="311B9C1D" w:rsidR="009C27D4" w:rsidRDefault="00EC328A" w:rsidP="00EC328A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 w:rsidRPr="00EC328A">
        <w:rPr>
          <w:rFonts w:cstheme="minorHAnsi"/>
          <w:b/>
          <w:bCs/>
          <w:spacing w:val="3"/>
          <w:shd w:val="clear" w:color="auto" w:fill="FAFAFA"/>
        </w:rPr>
        <w:t xml:space="preserve">Contact: </w:t>
      </w:r>
      <w:r w:rsidRPr="00EC328A">
        <w:rPr>
          <w:rFonts w:cstheme="minorHAnsi"/>
          <w:spacing w:val="3"/>
          <w:shd w:val="clear" w:color="auto" w:fill="FAFAFA"/>
        </w:rPr>
        <w:t>(866) 881-3721</w:t>
      </w:r>
    </w:p>
    <w:p w14:paraId="62B831C6" w14:textId="2DA6E7BA" w:rsidR="00EC328A" w:rsidRDefault="00EC328A" w:rsidP="00EC328A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b/>
          <w:bCs/>
          <w:spacing w:val="3"/>
          <w:shd w:val="clear" w:color="auto" w:fill="FAFAFA"/>
        </w:rPr>
        <w:t>Website:</w:t>
      </w:r>
      <w:r>
        <w:rPr>
          <w:rFonts w:cstheme="minorHAnsi"/>
          <w:spacing w:val="3"/>
          <w:shd w:val="clear" w:color="auto" w:fill="FAFAFA"/>
        </w:rPr>
        <w:t xml:space="preserve"> </w:t>
      </w:r>
      <w:hyperlink r:id="rId15" w:history="1">
        <w:r w:rsidRPr="00680503">
          <w:rPr>
            <w:rStyle w:val="Hyperlink"/>
            <w:rFonts w:cstheme="minorHAnsi"/>
            <w:spacing w:val="3"/>
            <w:shd w:val="clear" w:color="auto" w:fill="FAFAFA"/>
          </w:rPr>
          <w:t>https://www.youthoutright.org/</w:t>
        </w:r>
      </w:hyperlink>
    </w:p>
    <w:p w14:paraId="4FEC6B38" w14:textId="29908981" w:rsidR="00EC328A" w:rsidRDefault="00EC328A" w:rsidP="00EC328A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b/>
          <w:bCs/>
          <w:spacing w:val="3"/>
          <w:shd w:val="clear" w:color="auto" w:fill="FAFAFA"/>
        </w:rPr>
        <w:t>Services:</w:t>
      </w:r>
      <w:r>
        <w:rPr>
          <w:rFonts w:cstheme="minorHAnsi"/>
          <w:spacing w:val="3"/>
          <w:shd w:val="clear" w:color="auto" w:fill="FAFAFA"/>
        </w:rPr>
        <w:t xml:space="preserve"> </w:t>
      </w:r>
      <w:r w:rsidR="001A5C74">
        <w:rPr>
          <w:rFonts w:cstheme="minorHAnsi"/>
          <w:spacing w:val="3"/>
          <w:shd w:val="clear" w:color="auto" w:fill="FAFAFA"/>
        </w:rPr>
        <w:t xml:space="preserve">peer </w:t>
      </w:r>
      <w:r>
        <w:rPr>
          <w:rFonts w:cstheme="minorHAnsi"/>
          <w:spacing w:val="3"/>
          <w:shd w:val="clear" w:color="auto" w:fill="FAFAFA"/>
        </w:rPr>
        <w:t>support group, direct payment program</w:t>
      </w:r>
    </w:p>
    <w:p w14:paraId="69E19A29" w14:textId="77777777" w:rsidR="00177AE4" w:rsidRDefault="00177AE4" w:rsidP="00177AE4">
      <w:pPr>
        <w:spacing w:after="0"/>
        <w:rPr>
          <w:rFonts w:cstheme="minorHAnsi"/>
          <w:spacing w:val="3"/>
          <w:shd w:val="clear" w:color="auto" w:fill="FAFAFA"/>
        </w:rPr>
      </w:pPr>
    </w:p>
    <w:p w14:paraId="6CAB6F61" w14:textId="68302BA9" w:rsidR="00177AE4" w:rsidRDefault="00177AE4" w:rsidP="00177AE4">
      <w:pPr>
        <w:spacing w:after="0"/>
        <w:ind w:firstLine="360"/>
        <w:rPr>
          <w:rFonts w:cstheme="minorHAnsi"/>
          <w:b/>
          <w:bCs/>
          <w:color w:val="4472C4" w:themeColor="accent1"/>
          <w:spacing w:val="3"/>
          <w:shd w:val="clear" w:color="auto" w:fill="FAFAFA"/>
        </w:rPr>
      </w:pPr>
      <w:r w:rsidRPr="00177AE4">
        <w:rPr>
          <w:rFonts w:cstheme="minorHAnsi"/>
          <w:b/>
          <w:bCs/>
          <w:color w:val="4472C4" w:themeColor="accent1"/>
          <w:spacing w:val="3"/>
          <w:shd w:val="clear" w:color="auto" w:fill="FAFAFA"/>
        </w:rPr>
        <w:t>FOOD</w:t>
      </w:r>
    </w:p>
    <w:p w14:paraId="197FD9F1" w14:textId="77777777" w:rsidR="00177AE4" w:rsidRDefault="00177AE4" w:rsidP="00177AE4">
      <w:pPr>
        <w:spacing w:after="0"/>
        <w:rPr>
          <w:rFonts w:cstheme="minorHAnsi"/>
          <w:b/>
          <w:bCs/>
          <w:color w:val="4472C4" w:themeColor="accent1"/>
          <w:spacing w:val="3"/>
          <w:shd w:val="clear" w:color="auto" w:fill="FAFAFA"/>
        </w:rPr>
      </w:pPr>
    </w:p>
    <w:p w14:paraId="0983166F" w14:textId="1C32CC4B" w:rsidR="00177AE4" w:rsidRPr="0074134C" w:rsidRDefault="00177AE4" w:rsidP="00177AE4">
      <w:pPr>
        <w:pStyle w:val="ListParagraph"/>
        <w:numPr>
          <w:ilvl w:val="0"/>
          <w:numId w:val="1"/>
        </w:numPr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b/>
          <w:bCs/>
          <w:spacing w:val="3"/>
          <w:shd w:val="clear" w:color="auto" w:fill="FAFAFA"/>
        </w:rPr>
        <w:t xml:space="preserve">Caja </w:t>
      </w:r>
      <w:proofErr w:type="spellStart"/>
      <w:r w:rsidR="0074134C">
        <w:rPr>
          <w:rFonts w:cstheme="minorHAnsi"/>
          <w:b/>
          <w:bCs/>
          <w:spacing w:val="3"/>
          <w:shd w:val="clear" w:color="auto" w:fill="FAFAFA"/>
        </w:rPr>
        <w:t>Solidaria</w:t>
      </w:r>
      <w:proofErr w:type="spellEnd"/>
      <w:r w:rsidR="0074134C">
        <w:rPr>
          <w:rFonts w:cstheme="minorHAnsi"/>
          <w:b/>
          <w:bCs/>
          <w:spacing w:val="3"/>
          <w:shd w:val="clear" w:color="auto" w:fill="FAFAFA"/>
        </w:rPr>
        <w:t xml:space="preserve"> Hendo</w:t>
      </w:r>
    </w:p>
    <w:p w14:paraId="5C7C9E66" w14:textId="7498CFE8" w:rsidR="0074134C" w:rsidRDefault="00EE45EC" w:rsidP="0074134C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spacing w:val="3"/>
          <w:shd w:val="clear" w:color="auto" w:fill="FAFAFA"/>
        </w:rPr>
        <w:t>316 Chadwick Square, Hendersonville, NC 28791</w:t>
      </w:r>
    </w:p>
    <w:p w14:paraId="7CEAD05E" w14:textId="54560366" w:rsidR="00B22DB2" w:rsidRDefault="00B22DB2" w:rsidP="0074134C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b/>
          <w:bCs/>
          <w:spacing w:val="3"/>
          <w:shd w:val="clear" w:color="auto" w:fill="FAFAFA"/>
        </w:rPr>
        <w:t xml:space="preserve">Contact: </w:t>
      </w:r>
      <w:r>
        <w:rPr>
          <w:rFonts w:cstheme="minorHAnsi"/>
          <w:spacing w:val="3"/>
          <w:shd w:val="clear" w:color="auto" w:fill="FAFAFA"/>
        </w:rPr>
        <w:t>828-290-9717</w:t>
      </w:r>
    </w:p>
    <w:p w14:paraId="4E8B8593" w14:textId="201A30AD" w:rsidR="00B22DB2" w:rsidRDefault="00B22DB2" w:rsidP="0074134C">
      <w:pPr>
        <w:pStyle w:val="ListParagraph"/>
        <w:spacing w:after="0"/>
        <w:rPr>
          <w:rFonts w:cstheme="minorHAnsi"/>
          <w:spacing w:val="3"/>
          <w:shd w:val="clear" w:color="auto" w:fill="FAFAFA"/>
        </w:rPr>
      </w:pPr>
      <w:r>
        <w:rPr>
          <w:rFonts w:cstheme="minorHAnsi"/>
          <w:b/>
          <w:bCs/>
          <w:spacing w:val="3"/>
          <w:shd w:val="clear" w:color="auto" w:fill="FAFAFA"/>
        </w:rPr>
        <w:t xml:space="preserve">Website: </w:t>
      </w:r>
      <w:hyperlink r:id="rId16" w:history="1">
        <w:r w:rsidR="002F0489" w:rsidRPr="00205E3E">
          <w:rPr>
            <w:rStyle w:val="Hyperlink"/>
            <w:rFonts w:cstheme="minorHAnsi"/>
            <w:spacing w:val="3"/>
            <w:shd w:val="clear" w:color="auto" w:fill="FAFAFA"/>
          </w:rPr>
          <w:t>https://www.cajasolidaria.org</w:t>
        </w:r>
      </w:hyperlink>
    </w:p>
    <w:p w14:paraId="4F867E3D" w14:textId="07083C7D" w:rsidR="00EC328A" w:rsidRDefault="002F0489" w:rsidP="00EC328A">
      <w:pPr>
        <w:pStyle w:val="ListParagraph"/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spacing w:val="3"/>
          <w:shd w:val="clear" w:color="auto" w:fill="FAFAFA"/>
        </w:rPr>
        <w:t>Services:</w:t>
      </w:r>
      <w:r>
        <w:rPr>
          <w:rFonts w:cstheme="minorHAnsi"/>
          <w:spacing w:val="3"/>
          <w:shd w:val="clear" w:color="auto" w:fill="FAFAFA"/>
        </w:rPr>
        <w:t xml:space="preserve"> </w:t>
      </w:r>
      <w:r w:rsidR="007D34FC">
        <w:rPr>
          <w:rFonts w:cstheme="minorHAnsi"/>
          <w:spacing w:val="3"/>
          <w:shd w:val="clear" w:color="auto" w:fill="FAFAFA"/>
        </w:rPr>
        <w:t>Co-op</w:t>
      </w:r>
      <w:r w:rsidR="0033152A">
        <w:rPr>
          <w:rFonts w:cstheme="minorHAnsi"/>
          <w:spacing w:val="3"/>
          <w:shd w:val="clear" w:color="auto" w:fill="FAFAFA"/>
        </w:rPr>
        <w:t>, healthy food boxes, mobile market, produce prescriptions</w:t>
      </w:r>
    </w:p>
    <w:p w14:paraId="77061B82" w14:textId="77777777" w:rsidR="00EC328A" w:rsidRPr="00EC328A" w:rsidRDefault="00EC328A" w:rsidP="00EC328A">
      <w:pPr>
        <w:pStyle w:val="ListParagraph"/>
        <w:spacing w:after="0"/>
        <w:rPr>
          <w:rFonts w:cstheme="minorHAnsi"/>
          <w:b/>
          <w:bCs/>
          <w:color w:val="000000" w:themeColor="text1"/>
        </w:rPr>
      </w:pPr>
    </w:p>
    <w:p w14:paraId="4D7CAE21" w14:textId="0ADAF89E" w:rsidR="009C27D4" w:rsidRPr="00AD677C" w:rsidRDefault="009C27D4" w:rsidP="00AD677C">
      <w:pPr>
        <w:spacing w:after="0"/>
        <w:ind w:firstLine="360"/>
        <w:rPr>
          <w:rFonts w:cstheme="minorHAnsi"/>
          <w:b/>
          <w:bCs/>
          <w:color w:val="0070C0"/>
        </w:rPr>
      </w:pPr>
      <w:r w:rsidRPr="00AD677C">
        <w:rPr>
          <w:rFonts w:cstheme="minorHAnsi"/>
          <w:b/>
          <w:bCs/>
          <w:color w:val="0070C0"/>
        </w:rPr>
        <w:t>OTHER</w:t>
      </w:r>
    </w:p>
    <w:p w14:paraId="6792FF05" w14:textId="77777777" w:rsidR="009C27D4" w:rsidRDefault="009C27D4" w:rsidP="009C27D4">
      <w:pPr>
        <w:spacing w:after="0"/>
        <w:rPr>
          <w:rFonts w:cstheme="minorHAnsi"/>
          <w:b/>
          <w:bCs/>
          <w:color w:val="0070C0"/>
        </w:rPr>
      </w:pPr>
    </w:p>
    <w:p w14:paraId="1D1CB423" w14:textId="727ACBF9" w:rsidR="002E25A7" w:rsidRDefault="002E25A7" w:rsidP="009C27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Campaign for Southern Equality</w:t>
      </w:r>
    </w:p>
    <w:p w14:paraId="72DDA06A" w14:textId="0C11FA0E" w:rsidR="002E25A7" w:rsidRDefault="002E25A7" w:rsidP="002E25A7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Contact: </w:t>
      </w:r>
      <w:r w:rsidRPr="002E25A7">
        <w:rPr>
          <w:rFonts w:cstheme="minorHAnsi"/>
          <w:color w:val="000000" w:themeColor="text1"/>
        </w:rPr>
        <w:t>828-242-1559</w:t>
      </w:r>
    </w:p>
    <w:p w14:paraId="685CE1C4" w14:textId="0E0DEB23" w:rsidR="002E25A7" w:rsidRDefault="002E25A7" w:rsidP="002E25A7">
      <w:pPr>
        <w:pStyle w:val="ListParagraph"/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Website: </w:t>
      </w:r>
      <w:r w:rsidRPr="002E25A7">
        <w:rPr>
          <w:rFonts w:cstheme="minorHAnsi"/>
          <w:color w:val="000000" w:themeColor="text1"/>
        </w:rPr>
        <w:t>https://southernequality.org/</w:t>
      </w:r>
    </w:p>
    <w:p w14:paraId="0CA0D7E1" w14:textId="60BF11DA" w:rsidR="00EC328A" w:rsidRDefault="00EC328A" w:rsidP="009C27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Equality NC</w:t>
      </w:r>
    </w:p>
    <w:p w14:paraId="517650EA" w14:textId="60688240" w:rsidR="00EC328A" w:rsidRDefault="00EC328A" w:rsidP="00EC328A">
      <w:pPr>
        <w:pStyle w:val="ListParagraph"/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North Carolina</w:t>
      </w:r>
    </w:p>
    <w:p w14:paraId="2075527A" w14:textId="5ED2A8E2" w:rsidR="00EC328A" w:rsidRDefault="00EC328A" w:rsidP="00EC328A">
      <w:pPr>
        <w:pStyle w:val="ListParagraph"/>
        <w:spacing w:after="0"/>
        <w:rPr>
          <w:rFonts w:cstheme="minorHAnsi"/>
        </w:rPr>
      </w:pPr>
      <w:r>
        <w:rPr>
          <w:rFonts w:cstheme="minorHAnsi"/>
          <w:b/>
          <w:bCs/>
          <w:color w:val="000000" w:themeColor="text1"/>
        </w:rPr>
        <w:t>Contac</w:t>
      </w:r>
      <w:r w:rsidRPr="00EC328A">
        <w:rPr>
          <w:rFonts w:cstheme="minorHAnsi"/>
          <w:b/>
          <w:bCs/>
        </w:rPr>
        <w:t>t:</w:t>
      </w:r>
      <w:r w:rsidRPr="00EC328A">
        <w:rPr>
          <w:rFonts w:ascii="Open Sans" w:hAnsi="Open Sans" w:cs="Open Sans"/>
          <w:sz w:val="21"/>
          <w:szCs w:val="21"/>
        </w:rPr>
        <w:t> </w:t>
      </w:r>
      <w:r w:rsidRPr="00EC328A">
        <w:rPr>
          <w:rFonts w:cstheme="minorHAnsi"/>
        </w:rPr>
        <w:t>919-829-0343</w:t>
      </w:r>
    </w:p>
    <w:p w14:paraId="3C8A892C" w14:textId="51B8447C" w:rsidR="00EC328A" w:rsidRDefault="00EC328A" w:rsidP="00EC328A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Website</w:t>
      </w:r>
      <w:r w:rsidR="002E25A7">
        <w:rPr>
          <w:rFonts w:cstheme="minorHAnsi"/>
          <w:b/>
          <w:bCs/>
          <w:color w:val="000000" w:themeColor="text1"/>
        </w:rPr>
        <w:t xml:space="preserve">: </w:t>
      </w:r>
      <w:hyperlink r:id="rId17" w:history="1">
        <w:r w:rsidR="00942F3B" w:rsidRPr="00205E3E">
          <w:rPr>
            <w:rStyle w:val="Hyperlink"/>
            <w:rFonts w:cstheme="minorHAnsi"/>
          </w:rPr>
          <w:t>https://equalitync.org/</w:t>
        </w:r>
      </w:hyperlink>
    </w:p>
    <w:p w14:paraId="69850E18" w14:textId="77777777" w:rsidR="00942F3B" w:rsidRDefault="00942F3B" w:rsidP="00EC328A">
      <w:pPr>
        <w:pStyle w:val="ListParagraph"/>
        <w:spacing w:after="0"/>
        <w:rPr>
          <w:rFonts w:cstheme="minorHAnsi"/>
          <w:b/>
          <w:bCs/>
        </w:rPr>
      </w:pPr>
    </w:p>
    <w:p w14:paraId="5E2375F2" w14:textId="77777777" w:rsidR="00942F3B" w:rsidRPr="00EC328A" w:rsidRDefault="00942F3B" w:rsidP="00EC328A">
      <w:pPr>
        <w:pStyle w:val="ListParagraph"/>
        <w:spacing w:after="0"/>
        <w:rPr>
          <w:rFonts w:cstheme="minorHAnsi"/>
          <w:b/>
          <w:bCs/>
        </w:rPr>
      </w:pPr>
    </w:p>
    <w:p w14:paraId="634F58D8" w14:textId="213BC27C" w:rsidR="009C27D4" w:rsidRDefault="009C27D4" w:rsidP="009C27D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9C27D4">
        <w:rPr>
          <w:rFonts w:cstheme="minorHAnsi"/>
          <w:b/>
          <w:bCs/>
          <w:color w:val="000000" w:themeColor="text1"/>
        </w:rPr>
        <w:lastRenderedPageBreak/>
        <w:t>Hendersonville Pride</w:t>
      </w:r>
    </w:p>
    <w:p w14:paraId="1D7C4982" w14:textId="59F25497" w:rsidR="009C27D4" w:rsidRP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9C27D4">
        <w:rPr>
          <w:rFonts w:cstheme="minorHAnsi"/>
          <w:color w:val="000000" w:themeColor="text1"/>
        </w:rPr>
        <w:t>Henderson County</w:t>
      </w:r>
    </w:p>
    <w:p w14:paraId="006B0038" w14:textId="75DC680A" w:rsidR="009C27D4" w:rsidRP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9C27D4">
        <w:rPr>
          <w:rFonts w:cstheme="minorHAnsi"/>
          <w:b/>
          <w:bCs/>
          <w:color w:val="000000" w:themeColor="text1"/>
        </w:rPr>
        <w:t>Contact:</w:t>
      </w:r>
      <w:r w:rsidRPr="009C27D4">
        <w:rPr>
          <w:rFonts w:cstheme="minorHAnsi"/>
          <w:color w:val="000000" w:themeColor="text1"/>
        </w:rPr>
        <w:t xml:space="preserve"> hendersonvillepride@gmail.com</w:t>
      </w:r>
    </w:p>
    <w:p w14:paraId="52516E93" w14:textId="1292AB58" w:rsidR="009C27D4" w:rsidRDefault="009C27D4" w:rsidP="009C27D4">
      <w:pPr>
        <w:pStyle w:val="ListParagraph"/>
        <w:spacing w:after="0"/>
        <w:rPr>
          <w:rFonts w:cstheme="minorHAnsi"/>
          <w:color w:val="000000" w:themeColor="text1"/>
        </w:rPr>
      </w:pPr>
      <w:r w:rsidRPr="001A5C74">
        <w:rPr>
          <w:rFonts w:cstheme="minorHAnsi"/>
          <w:b/>
          <w:bCs/>
          <w:color w:val="000000" w:themeColor="text1"/>
        </w:rPr>
        <w:t>Website:</w:t>
      </w:r>
      <w:r w:rsidRPr="001A5C74">
        <w:rPr>
          <w:rFonts w:cstheme="minorHAnsi"/>
          <w:color w:val="000000" w:themeColor="text1"/>
        </w:rPr>
        <w:t xml:space="preserve"> </w:t>
      </w:r>
      <w:hyperlink r:id="rId18" w:history="1">
        <w:r w:rsidRPr="001A5C74">
          <w:rPr>
            <w:rStyle w:val="Hyperlink"/>
            <w:rFonts w:cstheme="minorHAnsi"/>
            <w:color w:val="000000" w:themeColor="text1"/>
            <w:u w:val="none"/>
          </w:rPr>
          <w:t>https://hendersonvillepride.org/</w:t>
        </w:r>
      </w:hyperlink>
    </w:p>
    <w:p w14:paraId="46BB26B3" w14:textId="30EBF776" w:rsidR="001A5C74" w:rsidRDefault="001A5C74" w:rsidP="009C27D4">
      <w:pPr>
        <w:pStyle w:val="ListParagraph"/>
        <w:spacing w:after="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Services:</w:t>
      </w:r>
      <w:r>
        <w:rPr>
          <w:rFonts w:cstheme="minorHAnsi"/>
          <w:color w:val="000000" w:themeColor="text1"/>
        </w:rPr>
        <w:t xml:space="preserve"> provides social support, awareness and advocacy services, connections to resources (see the website for specific resources under “Resources” </w:t>
      </w:r>
      <w:r w:rsidRPr="001A5C74">
        <w:rPr>
          <w:rFonts w:cstheme="minorHAnsi"/>
          <w:color w:val="000000" w:themeColor="text1"/>
        </w:rPr>
        <w:sym w:font="Wingdings" w:char="F0E0"/>
      </w:r>
      <w:r>
        <w:rPr>
          <w:rFonts w:cstheme="minorHAnsi"/>
          <w:color w:val="000000" w:themeColor="text1"/>
        </w:rPr>
        <w:t xml:space="preserve"> “Services and Nonprofits”</w:t>
      </w:r>
    </w:p>
    <w:p w14:paraId="7E943491" w14:textId="1865E852" w:rsidR="00AD677C" w:rsidRPr="00AD677C" w:rsidRDefault="00AD677C" w:rsidP="00AD67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color w:val="000000" w:themeColor="text1"/>
        </w:rPr>
      </w:pPr>
      <w:r w:rsidRPr="00AD677C">
        <w:rPr>
          <w:rFonts w:cstheme="minorHAnsi"/>
          <w:b/>
          <w:bCs/>
          <w:color w:val="000000" w:themeColor="text1"/>
        </w:rPr>
        <w:t>Off The Wall Books N Cafe</w:t>
      </w:r>
    </w:p>
    <w:p w14:paraId="71688B2E" w14:textId="341BEA0A" w:rsidR="009C27D4" w:rsidRPr="00AD677C" w:rsidRDefault="00AD677C" w:rsidP="00AD677C">
      <w:pPr>
        <w:spacing w:after="0"/>
        <w:ind w:left="720"/>
        <w:rPr>
          <w:rFonts w:cstheme="minorHAnsi"/>
          <w:color w:val="202124"/>
          <w:shd w:val="clear" w:color="auto" w:fill="FFFFFF"/>
        </w:rPr>
      </w:pPr>
      <w:r w:rsidRPr="00AD677C">
        <w:rPr>
          <w:rFonts w:cstheme="minorHAnsi"/>
          <w:color w:val="202124"/>
          <w:shd w:val="clear" w:color="auto" w:fill="FFFFFF"/>
        </w:rPr>
        <w:t>2000 Spartanburg Hwy #400, Hendersonville, NC 28792</w:t>
      </w:r>
    </w:p>
    <w:p w14:paraId="7C228FEF" w14:textId="02F34262" w:rsidR="00AD677C" w:rsidRDefault="00AD677C" w:rsidP="00AD677C">
      <w:pPr>
        <w:spacing w:after="0"/>
        <w:ind w:left="720"/>
        <w:rPr>
          <w:rFonts w:cstheme="minorHAnsi"/>
          <w:color w:val="000000" w:themeColor="text1"/>
          <w:shd w:val="clear" w:color="auto" w:fill="FFFFFF"/>
        </w:rPr>
      </w:pPr>
      <w:r w:rsidRPr="00AD677C">
        <w:rPr>
          <w:rFonts w:cstheme="minorHAnsi"/>
          <w:b/>
          <w:bCs/>
          <w:color w:val="000000" w:themeColor="text1"/>
          <w:shd w:val="clear" w:color="auto" w:fill="FFFFFF"/>
        </w:rPr>
        <w:t>Contact</w:t>
      </w:r>
      <w:r w:rsidRPr="00AD677C">
        <w:rPr>
          <w:rFonts w:cstheme="minorHAnsi"/>
          <w:color w:val="000000" w:themeColor="text1"/>
          <w:shd w:val="clear" w:color="auto" w:fill="FFFFFF"/>
        </w:rPr>
        <w:t>: 828-435-2297</w:t>
      </w:r>
    </w:p>
    <w:p w14:paraId="2F8A33BF" w14:textId="5987E055" w:rsidR="00AD677C" w:rsidRPr="00AD677C" w:rsidRDefault="00AD677C" w:rsidP="00AD677C">
      <w:pPr>
        <w:spacing w:after="0"/>
        <w:ind w:left="720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>Website</w:t>
      </w:r>
      <w:r w:rsidRPr="00AD677C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19" w:history="1">
        <w:r w:rsidRPr="00AD677C">
          <w:rPr>
            <w:rStyle w:val="Hyperlink"/>
            <w:rFonts w:cstheme="minorHAnsi"/>
            <w:color w:val="000000" w:themeColor="text1"/>
            <w:u w:val="none"/>
          </w:rPr>
          <w:t>https://www.offthewallbooksncafe.com/</w:t>
        </w:r>
      </w:hyperlink>
    </w:p>
    <w:p w14:paraId="7F9106C0" w14:textId="0F3D2BF1" w:rsidR="00AD677C" w:rsidRDefault="00AD677C" w:rsidP="00AD677C">
      <w:pPr>
        <w:spacing w:after="0"/>
        <w:ind w:left="720"/>
        <w:rPr>
          <w:rFonts w:cstheme="minorHAnsi"/>
          <w:b/>
          <w:bCs/>
          <w:color w:val="000000" w:themeColor="text1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Services: </w:t>
      </w:r>
      <w:r>
        <w:rPr>
          <w:rFonts w:cstheme="minorHAnsi"/>
          <w:color w:val="000000" w:themeColor="text1"/>
          <w:shd w:val="clear" w:color="auto" w:fill="FFFFFF"/>
        </w:rPr>
        <w:t>Hosts monthly “Dress Up Story Hour”; provides an affirming and safe space for groups to meet</w:t>
      </w:r>
      <w:r w:rsidRPr="00AD677C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</w:p>
    <w:p w14:paraId="53EF206C" w14:textId="77777777" w:rsidR="00AD677C" w:rsidRDefault="00AD677C" w:rsidP="00AD677C">
      <w:pPr>
        <w:spacing w:after="0"/>
        <w:ind w:left="720"/>
        <w:rPr>
          <w:rFonts w:cstheme="minorHAnsi"/>
        </w:rPr>
      </w:pPr>
    </w:p>
    <w:p w14:paraId="794B9226" w14:textId="2E76EC20" w:rsidR="00AD677C" w:rsidRDefault="002E25A7" w:rsidP="002E25A7">
      <w:pPr>
        <w:spacing w:after="0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  <w:color w:val="0070C0"/>
        </w:rPr>
        <w:t>LIFELINES</w:t>
      </w:r>
      <w:r w:rsidR="00D23E6C">
        <w:rPr>
          <w:rFonts w:cstheme="minorHAnsi"/>
          <w:b/>
          <w:bCs/>
          <w:color w:val="0070C0"/>
        </w:rPr>
        <w:t>/TALKLINES</w:t>
      </w:r>
    </w:p>
    <w:p w14:paraId="77890FA5" w14:textId="383E6036" w:rsidR="002E25A7" w:rsidRDefault="002E25A7" w:rsidP="002E25A7">
      <w:pPr>
        <w:spacing w:after="0"/>
        <w:rPr>
          <w:rFonts w:cstheme="minorHAnsi"/>
          <w:b/>
          <w:bCs/>
        </w:rPr>
      </w:pPr>
    </w:p>
    <w:p w14:paraId="6B0E1EFC" w14:textId="711E36E8" w:rsidR="00D23E6C" w:rsidRDefault="00D23E6C" w:rsidP="002E25A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b/>
          <w:bCs/>
          <w:spacing w:val="3"/>
        </w:rPr>
        <w:t xml:space="preserve">LGBTQ National Coming Out Support Hotline- </w:t>
      </w:r>
      <w:r w:rsidRPr="00D23E6C">
        <w:rPr>
          <w:rFonts w:eastAsia="Times New Roman" w:cstheme="minorHAnsi"/>
          <w:spacing w:val="3"/>
        </w:rPr>
        <w:t>1-888-OUT-LGBT (1-888-688-5428)</w:t>
      </w:r>
    </w:p>
    <w:p w14:paraId="794AD642" w14:textId="7416AEF6" w:rsidR="00D23E6C" w:rsidRDefault="00D23E6C" w:rsidP="002E25A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>
        <w:rPr>
          <w:rFonts w:eastAsia="Times New Roman" w:cstheme="minorHAnsi"/>
          <w:b/>
          <w:bCs/>
          <w:spacing w:val="3"/>
        </w:rPr>
        <w:t>LGBTQ National Youth Peer Support Hotline-</w:t>
      </w:r>
      <w:r>
        <w:rPr>
          <w:rFonts w:eastAsia="Times New Roman" w:cstheme="minorHAnsi"/>
          <w:spacing w:val="3"/>
        </w:rPr>
        <w:t xml:space="preserve"> 1-888-246-7743</w:t>
      </w:r>
    </w:p>
    <w:p w14:paraId="71C2728B" w14:textId="234D6450" w:rsidR="002E25A7" w:rsidRDefault="002E25A7" w:rsidP="002E25A7">
      <w:pPr>
        <w:numPr>
          <w:ilvl w:val="0"/>
          <w:numId w:val="2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 w:rsidRPr="002E25A7">
        <w:rPr>
          <w:rFonts w:eastAsia="Times New Roman" w:cstheme="minorHAnsi"/>
          <w:spacing w:val="3"/>
        </w:rPr>
        <w:t xml:space="preserve">If you are thinking about hurting </w:t>
      </w:r>
      <w:proofErr w:type="gramStart"/>
      <w:r w:rsidRPr="002E25A7">
        <w:rPr>
          <w:rFonts w:eastAsia="Times New Roman" w:cstheme="minorHAnsi"/>
          <w:spacing w:val="3"/>
        </w:rPr>
        <w:t>yourself</w:t>
      </w:r>
      <w:proofErr w:type="gramEnd"/>
      <w:r w:rsidRPr="002E25A7">
        <w:rPr>
          <w:rFonts w:eastAsia="Times New Roman" w:cstheme="minorHAnsi"/>
          <w:spacing w:val="3"/>
        </w:rPr>
        <w:t xml:space="preserve"> call the </w:t>
      </w:r>
      <w:r w:rsidRPr="002E25A7">
        <w:rPr>
          <w:rFonts w:eastAsia="Times New Roman" w:cstheme="minorHAnsi"/>
          <w:b/>
          <w:bCs/>
          <w:spacing w:val="3"/>
        </w:rPr>
        <w:t>National Suicide Prevention Lifeline</w:t>
      </w:r>
      <w:r w:rsidRPr="002E25A7">
        <w:rPr>
          <w:rFonts w:eastAsia="Times New Roman" w:cstheme="minorHAnsi"/>
          <w:spacing w:val="3"/>
        </w:rPr>
        <w:t xml:space="preserve"> at </w:t>
      </w:r>
    </w:p>
    <w:p w14:paraId="53D47B9C" w14:textId="757056E4" w:rsidR="002E25A7" w:rsidRDefault="00980904" w:rsidP="002E25A7">
      <w:pPr>
        <w:shd w:val="clear" w:color="auto" w:fill="FAFAFA"/>
        <w:spacing w:after="0" w:line="240" w:lineRule="auto"/>
        <w:ind w:left="720"/>
        <w:rPr>
          <w:rFonts w:eastAsia="Times New Roman" w:cstheme="minorHAnsi"/>
          <w:spacing w:val="3"/>
        </w:rPr>
      </w:pPr>
      <w:hyperlink r:id="rId20" w:history="1">
        <w:r w:rsidR="002E25A7" w:rsidRPr="002E25A7">
          <w:rPr>
            <w:rFonts w:eastAsia="Times New Roman" w:cstheme="minorHAnsi"/>
            <w:spacing w:val="3"/>
          </w:rPr>
          <w:t>1-800-273-8255</w:t>
        </w:r>
      </w:hyperlink>
      <w:r w:rsidR="002E25A7" w:rsidRPr="002E25A7">
        <w:rPr>
          <w:rFonts w:eastAsia="Times New Roman" w:cstheme="minorHAnsi"/>
          <w:spacing w:val="3"/>
        </w:rPr>
        <w:t>.</w:t>
      </w:r>
    </w:p>
    <w:p w14:paraId="68F03415" w14:textId="5450752F" w:rsidR="002E25A7" w:rsidRPr="002E25A7" w:rsidRDefault="002E25A7" w:rsidP="002E25A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 w:rsidRPr="002E25A7">
        <w:rPr>
          <w:rFonts w:eastAsia="Times New Roman" w:cstheme="minorHAnsi"/>
          <w:b/>
          <w:bCs/>
          <w:spacing w:val="3"/>
        </w:rPr>
        <w:t>Suicide and Crisis Lifeline-</w:t>
      </w:r>
      <w:r>
        <w:rPr>
          <w:rFonts w:eastAsia="Times New Roman" w:cstheme="minorHAnsi"/>
          <w:spacing w:val="3"/>
        </w:rPr>
        <w:t xml:space="preserve"> 998</w:t>
      </w:r>
    </w:p>
    <w:p w14:paraId="1996E086" w14:textId="77777777" w:rsidR="002E25A7" w:rsidRPr="002E25A7" w:rsidRDefault="002E25A7" w:rsidP="002E25A7">
      <w:pPr>
        <w:numPr>
          <w:ilvl w:val="0"/>
          <w:numId w:val="3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 w:rsidRPr="002E25A7">
        <w:rPr>
          <w:rFonts w:eastAsia="Times New Roman" w:cstheme="minorHAnsi"/>
          <w:spacing w:val="3"/>
        </w:rPr>
        <w:t xml:space="preserve">If you are an LGBTQIA+ youth who is thinking about hurting yourself or is in crisis, call The </w:t>
      </w:r>
      <w:r w:rsidRPr="002E25A7">
        <w:rPr>
          <w:rFonts w:eastAsia="Times New Roman" w:cstheme="minorHAnsi"/>
          <w:b/>
          <w:bCs/>
          <w:spacing w:val="3"/>
        </w:rPr>
        <w:t>Trevor Project’s 24-Hour Suicide Prevention Hotline</w:t>
      </w:r>
      <w:r w:rsidRPr="002E25A7">
        <w:rPr>
          <w:rFonts w:eastAsia="Times New Roman" w:cstheme="minorHAnsi"/>
          <w:spacing w:val="3"/>
        </w:rPr>
        <w:t xml:space="preserve"> at </w:t>
      </w:r>
      <w:hyperlink r:id="rId21" w:history="1">
        <w:r w:rsidRPr="002E25A7">
          <w:rPr>
            <w:rFonts w:eastAsia="Times New Roman" w:cstheme="minorHAnsi"/>
            <w:spacing w:val="3"/>
          </w:rPr>
          <w:t>866-488-7386</w:t>
        </w:r>
      </w:hyperlink>
      <w:r w:rsidRPr="002E25A7">
        <w:rPr>
          <w:rFonts w:eastAsia="Times New Roman" w:cstheme="minorHAnsi"/>
          <w:spacing w:val="3"/>
        </w:rPr>
        <w:t>.</w:t>
      </w:r>
    </w:p>
    <w:p w14:paraId="4C3027C8" w14:textId="77777777" w:rsidR="002E25A7" w:rsidRPr="002E25A7" w:rsidRDefault="002E25A7" w:rsidP="002E25A7">
      <w:pPr>
        <w:numPr>
          <w:ilvl w:val="0"/>
          <w:numId w:val="3"/>
        </w:numPr>
        <w:shd w:val="clear" w:color="auto" w:fill="FAFAFA"/>
        <w:spacing w:after="0" w:line="240" w:lineRule="auto"/>
        <w:rPr>
          <w:rFonts w:eastAsia="Times New Roman" w:cstheme="minorHAnsi"/>
          <w:spacing w:val="3"/>
        </w:rPr>
      </w:pPr>
      <w:r w:rsidRPr="002E25A7">
        <w:rPr>
          <w:rFonts w:eastAsia="Times New Roman" w:cstheme="minorHAnsi"/>
          <w:spacing w:val="3"/>
        </w:rPr>
        <w:t xml:space="preserve">If you are a transgender person in crisis or need support, call </w:t>
      </w:r>
      <w:r w:rsidRPr="002E25A7">
        <w:rPr>
          <w:rFonts w:eastAsia="Times New Roman" w:cstheme="minorHAnsi"/>
          <w:b/>
          <w:bCs/>
          <w:spacing w:val="3"/>
        </w:rPr>
        <w:t>Trans Lifeline</w:t>
      </w:r>
      <w:r w:rsidRPr="002E25A7">
        <w:rPr>
          <w:rFonts w:eastAsia="Times New Roman" w:cstheme="minorHAnsi"/>
          <w:spacing w:val="3"/>
        </w:rPr>
        <w:t xml:space="preserve"> at </w:t>
      </w:r>
      <w:hyperlink r:id="rId22" w:history="1">
        <w:r w:rsidRPr="002E25A7">
          <w:rPr>
            <w:rFonts w:eastAsia="Times New Roman" w:cstheme="minorHAnsi"/>
            <w:spacing w:val="3"/>
          </w:rPr>
          <w:t>877-565-8860</w:t>
        </w:r>
      </w:hyperlink>
      <w:r w:rsidRPr="002E25A7">
        <w:rPr>
          <w:rFonts w:eastAsia="Times New Roman" w:cstheme="minorHAnsi"/>
          <w:spacing w:val="3"/>
        </w:rPr>
        <w:t>.</w:t>
      </w:r>
    </w:p>
    <w:p w14:paraId="1DC1C168" w14:textId="3BFFE1C4" w:rsidR="002E25A7" w:rsidRPr="002E25A7" w:rsidRDefault="002E25A7" w:rsidP="002E25A7">
      <w:pPr>
        <w:spacing w:after="0"/>
        <w:rPr>
          <w:rFonts w:cstheme="minorHAnsi"/>
          <w:b/>
          <w:bCs/>
        </w:rPr>
      </w:pPr>
    </w:p>
    <w:p w14:paraId="747A7372" w14:textId="43566C0C" w:rsidR="00461118" w:rsidRPr="00461118" w:rsidRDefault="00461118" w:rsidP="00461118">
      <w:pPr>
        <w:spacing w:after="0" w:line="240" w:lineRule="auto"/>
        <w:ind w:firstLine="360"/>
        <w:rPr>
          <w:rFonts w:ascii="Calibri" w:eastAsia="Times New Roman" w:hAnsi="Calibri" w:cs="Calibri"/>
          <w:b/>
          <w:bCs/>
          <w:color w:val="0070C0"/>
        </w:rPr>
      </w:pPr>
      <w:r w:rsidRPr="00461118">
        <w:rPr>
          <w:rFonts w:ascii="Calibri" w:eastAsia="Times New Roman" w:hAnsi="Calibri" w:cs="Calibri"/>
          <w:b/>
          <w:bCs/>
          <w:color w:val="0070C0"/>
        </w:rPr>
        <w:t>RELIGIOUS ORGANIZATIONS</w:t>
      </w:r>
    </w:p>
    <w:p w14:paraId="5B0F224E" w14:textId="77777777" w:rsidR="00461118" w:rsidRPr="00461118" w:rsidRDefault="00461118" w:rsidP="0046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D713" w14:textId="77777777" w:rsidR="00461118" w:rsidRPr="00461118" w:rsidRDefault="00461118" w:rsidP="0046111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Agudas Israel Congregation</w:t>
      </w:r>
    </w:p>
    <w:p w14:paraId="1366B4B8" w14:textId="77777777" w:rsidR="00461118" w:rsidRPr="00461118" w:rsidRDefault="00461118" w:rsidP="00461118">
      <w:pPr>
        <w:spacing w:after="0" w:line="240" w:lineRule="auto"/>
        <w:ind w:left="36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       505 Glasgow Ln, Hendersonville, NC 28739</w:t>
      </w:r>
    </w:p>
    <w:p w14:paraId="662FAEE3" w14:textId="729AFDBE" w:rsidR="00461118" w:rsidRPr="00461118" w:rsidRDefault="00461118" w:rsidP="00461118">
      <w:pPr>
        <w:spacing w:after="0" w:line="240" w:lineRule="auto"/>
        <w:ind w:left="36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       </w:t>
      </w:r>
      <w:hyperlink r:id="rId23" w:history="1">
        <w:r w:rsidR="00B95F20">
          <w:rPr>
            <w:rFonts w:eastAsia="Times New Roman" w:cstheme="minorHAnsi"/>
          </w:rPr>
          <w:t>828-</w:t>
        </w:r>
        <w:r w:rsidRPr="00461118">
          <w:rPr>
            <w:rFonts w:eastAsia="Times New Roman" w:cstheme="minorHAnsi"/>
            <w:color w:val="000000"/>
            <w:shd w:val="clear" w:color="auto" w:fill="FFFFFF"/>
          </w:rPr>
          <w:t>693-9838</w:t>
        </w:r>
      </w:hyperlink>
    </w:p>
    <w:p w14:paraId="4E553592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Cantor Ted Labow - agudascantor@gmail.com</w:t>
      </w:r>
    </w:p>
    <w:p w14:paraId="35F50C97" w14:textId="77777777" w:rsidR="00461118" w:rsidRPr="00461118" w:rsidRDefault="00461118" w:rsidP="00461118">
      <w:pPr>
        <w:numPr>
          <w:ilvl w:val="0"/>
          <w:numId w:val="5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Calvary Episcopal Church</w:t>
      </w:r>
    </w:p>
    <w:p w14:paraId="14F0BB93" w14:textId="77777777" w:rsidR="00461118" w:rsidRPr="00461118" w:rsidRDefault="00461118" w:rsidP="00461118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2840 Hendersonville Rd, Fletcher, NC 28732</w:t>
      </w:r>
    </w:p>
    <w:p w14:paraId="7258AB26" w14:textId="6C9EE67C" w:rsidR="00461118" w:rsidRPr="00461118" w:rsidRDefault="00980904" w:rsidP="00461118">
      <w:p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hyperlink r:id="rId24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 xml:space="preserve"> 684-6266</w:t>
        </w:r>
      </w:hyperlink>
    </w:p>
    <w:p w14:paraId="4EAACC36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 xml:space="preserve">Contact: J. Clarkson- </w:t>
      </w:r>
      <w:hyperlink r:id="rId25" w:history="1">
        <w:r w:rsidRPr="00461118">
          <w:rPr>
            <w:rFonts w:eastAsia="Times New Roman" w:cstheme="minorHAnsi"/>
            <w:color w:val="000000"/>
          </w:rPr>
          <w:t>jclarkson@calvaryfletcher.org</w:t>
        </w:r>
      </w:hyperlink>
    </w:p>
    <w:p w14:paraId="096913C1" w14:textId="77777777" w:rsidR="00461118" w:rsidRPr="00461118" w:rsidRDefault="00461118" w:rsidP="00461118">
      <w:pPr>
        <w:numPr>
          <w:ilvl w:val="0"/>
          <w:numId w:val="6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First Congregational Church</w:t>
      </w:r>
    </w:p>
    <w:p w14:paraId="1F278851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1735 5th Ave W, Hendersonville, NC 28739</w:t>
      </w:r>
    </w:p>
    <w:p w14:paraId="4AA53D8D" w14:textId="0E6D3CDA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26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692-8630</w:t>
        </w:r>
      </w:hyperlink>
    </w:p>
    <w:p w14:paraId="403737EB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Karla Miller- karla@fcchendersonville.org</w:t>
      </w:r>
    </w:p>
    <w:p w14:paraId="21690937" w14:textId="77777777" w:rsidR="00461118" w:rsidRPr="00461118" w:rsidRDefault="00461118" w:rsidP="00461118">
      <w:pPr>
        <w:numPr>
          <w:ilvl w:val="0"/>
          <w:numId w:val="7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First United Methodist Church</w:t>
      </w:r>
      <w:r w:rsidRPr="00461118">
        <w:rPr>
          <w:rFonts w:eastAsia="Times New Roman" w:cstheme="minorHAnsi"/>
          <w:b/>
          <w:bCs/>
          <w:color w:val="FF0000"/>
        </w:rPr>
        <w:t xml:space="preserve"> </w:t>
      </w:r>
      <w:r w:rsidRPr="00461118">
        <w:rPr>
          <w:rFonts w:eastAsia="Times New Roman" w:cstheme="minorHAnsi"/>
          <w:b/>
          <w:bCs/>
          <w:color w:val="000000"/>
        </w:rPr>
        <w:t>– All God’s Children Group</w:t>
      </w:r>
    </w:p>
    <w:p w14:paraId="55934A76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204 6th Ave W, Hendersonville, NC 28739</w:t>
      </w:r>
    </w:p>
    <w:p w14:paraId="0E9C75A6" w14:textId="55744FEF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27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693-4275</w:t>
        </w:r>
      </w:hyperlink>
    </w:p>
    <w:p w14:paraId="235A208C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 xml:space="preserve">Contact: Clint Holt- </w:t>
      </w:r>
      <w:hyperlink r:id="rId28" w:history="1">
        <w:r w:rsidRPr="00461118">
          <w:rPr>
            <w:rFonts w:eastAsia="Times New Roman" w:cstheme="minorHAnsi"/>
            <w:color w:val="000000"/>
          </w:rPr>
          <w:t>cpholt52@gmail.com</w:t>
        </w:r>
      </w:hyperlink>
    </w:p>
    <w:p w14:paraId="539F5A06" w14:textId="77777777" w:rsidR="00461118" w:rsidRPr="00461118" w:rsidRDefault="00461118" w:rsidP="00461118">
      <w:pPr>
        <w:numPr>
          <w:ilvl w:val="0"/>
          <w:numId w:val="8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Mills River Presbyterian Church</w:t>
      </w:r>
    </w:p>
    <w:p w14:paraId="234D76BE" w14:textId="129EAB6C" w:rsidR="00461118" w:rsidRPr="00461118" w:rsidRDefault="00461118" w:rsidP="00461118">
      <w:pPr>
        <w:spacing w:after="0" w:line="240" w:lineRule="auto"/>
        <w:ind w:left="81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10 Presbyterian Church Road, Mills River, NC 28759</w:t>
      </w:r>
      <w:r w:rsidRPr="00461118">
        <w:rPr>
          <w:rFonts w:eastAsia="Times New Roman" w:cstheme="minorHAnsi"/>
          <w:color w:val="000000"/>
        </w:rPr>
        <w:br/>
      </w:r>
      <w:hyperlink r:id="rId29" w:history="1">
        <w:r w:rsidRPr="00461118">
          <w:rPr>
            <w:rFonts w:eastAsia="Times New Roman" w:cstheme="minorHAnsi"/>
            <w:color w:val="000000"/>
          </w:rPr>
          <w:t xml:space="preserve"> </w:t>
        </w:r>
        <w:r w:rsidR="00B95F20">
          <w:rPr>
            <w:rFonts w:eastAsia="Times New Roman" w:cstheme="minorHAnsi"/>
            <w:color w:val="000000"/>
          </w:rPr>
          <w:t>828-</w:t>
        </w:r>
        <w:r w:rsidRPr="00461118">
          <w:rPr>
            <w:rFonts w:eastAsia="Times New Roman" w:cstheme="minorHAnsi"/>
            <w:color w:val="000000"/>
          </w:rPr>
          <w:t>891-7101</w:t>
        </w:r>
      </w:hyperlink>
    </w:p>
    <w:p w14:paraId="6DD11357" w14:textId="77777777" w:rsidR="00461118" w:rsidRPr="00461118" w:rsidRDefault="00461118" w:rsidP="00461118">
      <w:pPr>
        <w:spacing w:after="0" w:line="240" w:lineRule="auto"/>
        <w:ind w:left="81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Rev. Megan McMillan-revmegan.mrpc@gmail.com</w:t>
      </w:r>
    </w:p>
    <w:p w14:paraId="08DFD2EA" w14:textId="77777777" w:rsidR="00461118" w:rsidRPr="00461118" w:rsidRDefault="00461118" w:rsidP="00461118">
      <w:pPr>
        <w:numPr>
          <w:ilvl w:val="0"/>
          <w:numId w:val="9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lastRenderedPageBreak/>
        <w:t>Providence Baptist Church</w:t>
      </w:r>
    </w:p>
    <w:p w14:paraId="0DAB1A7A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1201 Oakland St, Hendersonville, NC 28792</w:t>
      </w:r>
    </w:p>
    <w:p w14:paraId="78236806" w14:textId="3B7CFAD7" w:rsidR="00461118" w:rsidRPr="00461118" w:rsidRDefault="00461118" w:rsidP="00461118">
      <w:pPr>
        <w:spacing w:after="0" w:line="240" w:lineRule="auto"/>
        <w:rPr>
          <w:rFonts w:eastAsia="Times New Roman" w:cstheme="minorHAnsi"/>
        </w:rPr>
      </w:pPr>
      <w:r w:rsidRPr="00461118">
        <w:rPr>
          <w:rFonts w:eastAsia="Times New Roman" w:cstheme="minorHAnsi"/>
          <w:b/>
          <w:bCs/>
          <w:color w:val="000000"/>
        </w:rPr>
        <w:t xml:space="preserve">               </w:t>
      </w:r>
      <w:hyperlink r:id="rId30" w:history="1">
        <w:r w:rsidR="00B95F20">
          <w:rPr>
            <w:rFonts w:eastAsia="Times New Roman" w:cstheme="minorHAnsi"/>
            <w:color w:val="000000"/>
          </w:rPr>
          <w:t>828-</w:t>
        </w:r>
        <w:r w:rsidRPr="00461118">
          <w:rPr>
            <w:rFonts w:eastAsia="Times New Roman" w:cstheme="minorHAnsi"/>
            <w:color w:val="000000"/>
          </w:rPr>
          <w:t>697-2878</w:t>
        </w:r>
      </w:hyperlink>
    </w:p>
    <w:p w14:paraId="015AA6BE" w14:textId="77777777" w:rsidR="00461118" w:rsidRDefault="00461118" w:rsidP="00461118">
      <w:pPr>
        <w:spacing w:after="0" w:line="240" w:lineRule="auto"/>
        <w:ind w:left="720"/>
        <w:rPr>
          <w:rFonts w:eastAsia="Times New Roman" w:cstheme="minorHAnsi"/>
          <w:color w:val="000000"/>
        </w:rPr>
      </w:pPr>
      <w:r w:rsidRPr="00461118">
        <w:rPr>
          <w:rFonts w:eastAsia="Times New Roman" w:cstheme="minorHAnsi"/>
          <w:color w:val="000000"/>
        </w:rPr>
        <w:t xml:space="preserve">Contact: Marcy Mynatt- </w:t>
      </w:r>
      <w:hyperlink r:id="rId31" w:history="1">
        <w:r w:rsidRPr="00461118">
          <w:rPr>
            <w:rFonts w:eastAsia="Times New Roman" w:cstheme="minorHAnsi"/>
            <w:color w:val="000000"/>
          </w:rPr>
          <w:t>marmynatt@gmail.com</w:t>
        </w:r>
      </w:hyperlink>
    </w:p>
    <w:p w14:paraId="07E6AEC5" w14:textId="77777777" w:rsidR="00250697" w:rsidRDefault="00250697" w:rsidP="00461118">
      <w:pPr>
        <w:spacing w:after="0" w:line="240" w:lineRule="auto"/>
        <w:ind w:left="720"/>
        <w:rPr>
          <w:rFonts w:eastAsia="Times New Roman" w:cstheme="minorHAnsi"/>
          <w:color w:val="000000"/>
        </w:rPr>
      </w:pPr>
    </w:p>
    <w:p w14:paraId="12644B30" w14:textId="77777777" w:rsidR="00250697" w:rsidRPr="00461118" w:rsidRDefault="00250697" w:rsidP="00461118">
      <w:pPr>
        <w:spacing w:after="0" w:line="240" w:lineRule="auto"/>
        <w:ind w:left="720"/>
        <w:rPr>
          <w:rFonts w:eastAsia="Times New Roman" w:cstheme="minorHAnsi"/>
        </w:rPr>
      </w:pPr>
    </w:p>
    <w:p w14:paraId="0DBB848B" w14:textId="77777777" w:rsidR="00461118" w:rsidRPr="00461118" w:rsidRDefault="00461118" w:rsidP="00461118">
      <w:pPr>
        <w:numPr>
          <w:ilvl w:val="0"/>
          <w:numId w:val="10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St. James Episcopal Church</w:t>
      </w:r>
    </w:p>
    <w:p w14:paraId="6DD880D7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766 N Main St, Hendersonville, NC 28792</w:t>
      </w:r>
    </w:p>
    <w:p w14:paraId="25D3B43A" w14:textId="371760DB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b/>
          <w:bCs/>
          <w:color w:val="000000"/>
          <w:shd w:val="clear" w:color="auto" w:fill="FFFFFF"/>
        </w:rPr>
        <w:t> </w:t>
      </w:r>
      <w:hyperlink r:id="rId32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Pr="00461118">
          <w:rPr>
            <w:rFonts w:eastAsia="Times New Roman" w:cstheme="minorHAnsi"/>
            <w:color w:val="000000"/>
            <w:shd w:val="clear" w:color="auto" w:fill="FFFFFF"/>
          </w:rPr>
          <w:t>693-7458</w:t>
        </w:r>
      </w:hyperlink>
    </w:p>
    <w:p w14:paraId="45B5D788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Contact: Rev. David Henson - David@stjamesepiscopal.com</w:t>
      </w:r>
    </w:p>
    <w:p w14:paraId="6C1A5AAA" w14:textId="77777777" w:rsidR="00461118" w:rsidRPr="00461118" w:rsidRDefault="00461118" w:rsidP="00461118">
      <w:pPr>
        <w:numPr>
          <w:ilvl w:val="0"/>
          <w:numId w:val="11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St. John in the Wilderness</w:t>
      </w:r>
    </w:p>
    <w:p w14:paraId="4A1518EE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b/>
          <w:bCs/>
          <w:color w:val="000000"/>
          <w:shd w:val="clear" w:color="auto" w:fill="FFFFFF"/>
        </w:rPr>
        <w:t> </w:t>
      </w:r>
      <w:r w:rsidRPr="00461118">
        <w:rPr>
          <w:rFonts w:eastAsia="Times New Roman" w:cstheme="minorHAnsi"/>
          <w:color w:val="000000"/>
          <w:shd w:val="clear" w:color="auto" w:fill="FFFFFF"/>
        </w:rPr>
        <w:t>1895 Greenville Hwy, Flat Rock, NC 28731</w:t>
      </w:r>
    </w:p>
    <w:p w14:paraId="266A2EF7" w14:textId="059EA65F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33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693-9783</w:t>
        </w:r>
      </w:hyperlink>
    </w:p>
    <w:p w14:paraId="52987EAA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Rev. Josh Stephens - rector@stjohnflatrock.org </w:t>
      </w:r>
    </w:p>
    <w:p w14:paraId="3F401DCB" w14:textId="77777777" w:rsidR="00461118" w:rsidRPr="00461118" w:rsidRDefault="00461118" w:rsidP="00461118">
      <w:pPr>
        <w:numPr>
          <w:ilvl w:val="0"/>
          <w:numId w:val="12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Trinity Presbyterian Church</w:t>
      </w:r>
    </w:p>
    <w:p w14:paraId="19C3CD04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900 Blythe St, Hendersonville, NC 28791</w:t>
      </w:r>
    </w:p>
    <w:p w14:paraId="079CC4E2" w14:textId="3B0BD9BC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34" w:history="1">
        <w:r w:rsidR="00B95F20">
          <w:rPr>
            <w:rFonts w:eastAsia="Times New Roman" w:cstheme="minorHAnsi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692-6114</w:t>
        </w:r>
      </w:hyperlink>
    </w:p>
    <w:p w14:paraId="2439CEF2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Rev. Mark Stanley - jmstanley1@msn.com</w:t>
      </w:r>
    </w:p>
    <w:p w14:paraId="58C4E045" w14:textId="77777777" w:rsidR="00461118" w:rsidRPr="00461118" w:rsidRDefault="00461118" w:rsidP="00461118">
      <w:pPr>
        <w:numPr>
          <w:ilvl w:val="0"/>
          <w:numId w:val="13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Unitarian Universalist Fellowship of Hendersonville</w:t>
      </w:r>
    </w:p>
    <w:p w14:paraId="13DCA66A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409 E Patterson St, Hendersonville, NC 28739</w:t>
      </w:r>
    </w:p>
    <w:p w14:paraId="12E8E0D7" w14:textId="304F936D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35" w:history="1">
        <w:r w:rsidR="00B95F20">
          <w:rPr>
            <w:rFonts w:eastAsia="Times New Roman" w:cstheme="minorHAnsi"/>
            <w:color w:val="000000"/>
            <w:shd w:val="clear" w:color="auto" w:fill="FFFFFF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693-3157</w:t>
        </w:r>
      </w:hyperlink>
    </w:p>
    <w:p w14:paraId="0B0651A7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 xml:space="preserve">Contact: </w:t>
      </w:r>
      <w:proofErr w:type="spellStart"/>
      <w:r w:rsidRPr="00461118">
        <w:rPr>
          <w:rFonts w:eastAsia="Times New Roman" w:cstheme="minorHAnsi"/>
          <w:color w:val="000000"/>
        </w:rPr>
        <w:t>Rev.Terry</w:t>
      </w:r>
      <w:proofErr w:type="spellEnd"/>
      <w:r w:rsidRPr="00461118">
        <w:rPr>
          <w:rFonts w:eastAsia="Times New Roman" w:cstheme="minorHAnsi"/>
          <w:color w:val="000000"/>
        </w:rPr>
        <w:t xml:space="preserve"> Davis- </w:t>
      </w:r>
      <w:hyperlink r:id="rId36" w:history="1">
        <w:r w:rsidRPr="00461118">
          <w:rPr>
            <w:rFonts w:eastAsia="Times New Roman" w:cstheme="minorHAnsi"/>
            <w:color w:val="000000"/>
          </w:rPr>
          <w:t>minister409@uufhnc.org</w:t>
        </w:r>
      </w:hyperlink>
    </w:p>
    <w:p w14:paraId="0C773A54" w14:textId="77777777" w:rsidR="00461118" w:rsidRPr="00461118" w:rsidRDefault="00461118" w:rsidP="00461118">
      <w:pPr>
        <w:numPr>
          <w:ilvl w:val="0"/>
          <w:numId w:val="14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United Church of Christ- Tryon</w:t>
      </w:r>
    </w:p>
    <w:p w14:paraId="55056701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210 Melrose Ave, Tryon, NC 28782</w:t>
      </w:r>
    </w:p>
    <w:p w14:paraId="4B4D7DEF" w14:textId="262D9843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37" w:history="1">
        <w:r w:rsidR="00B95F20">
          <w:rPr>
            <w:rFonts w:eastAsia="Times New Roman" w:cstheme="minorHAnsi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859-9414</w:t>
        </w:r>
      </w:hyperlink>
    </w:p>
    <w:p w14:paraId="76E51B3A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Contact: Rev. Meghan Young - pastor@ucctryon.org</w:t>
      </w:r>
    </w:p>
    <w:p w14:paraId="4E52855E" w14:textId="77777777" w:rsidR="00461118" w:rsidRPr="00461118" w:rsidRDefault="00461118" w:rsidP="00461118">
      <w:pPr>
        <w:numPr>
          <w:ilvl w:val="0"/>
          <w:numId w:val="15"/>
        </w:numPr>
        <w:spacing w:after="0" w:line="240" w:lineRule="auto"/>
        <w:ind w:left="810"/>
        <w:textAlignment w:val="baseline"/>
        <w:rPr>
          <w:rFonts w:eastAsia="Times New Roman" w:cstheme="minorHAnsi"/>
          <w:b/>
          <w:bCs/>
          <w:color w:val="000000"/>
        </w:rPr>
      </w:pPr>
      <w:r w:rsidRPr="00461118">
        <w:rPr>
          <w:rFonts w:eastAsia="Times New Roman" w:cstheme="minorHAnsi"/>
          <w:b/>
          <w:bCs/>
          <w:color w:val="000000"/>
        </w:rPr>
        <w:t>Unity of the Blue Ridge</w:t>
      </w:r>
    </w:p>
    <w:p w14:paraId="4ED34662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  <w:shd w:val="clear" w:color="auto" w:fill="FFFFFF"/>
        </w:rPr>
        <w:t>2041 Old Fanning Bridge Rd, Mills River, NC 28759</w:t>
      </w:r>
    </w:p>
    <w:p w14:paraId="1A3FF246" w14:textId="3E872593" w:rsidR="00461118" w:rsidRPr="00461118" w:rsidRDefault="00980904" w:rsidP="00461118">
      <w:pPr>
        <w:spacing w:after="0" w:line="240" w:lineRule="auto"/>
        <w:ind w:left="720"/>
        <w:rPr>
          <w:rFonts w:eastAsia="Times New Roman" w:cstheme="minorHAnsi"/>
        </w:rPr>
      </w:pPr>
      <w:hyperlink r:id="rId38" w:history="1">
        <w:r w:rsidR="00B95F20">
          <w:rPr>
            <w:rFonts w:eastAsia="Times New Roman" w:cstheme="minorHAnsi"/>
          </w:rPr>
          <w:t>828-</w:t>
        </w:r>
        <w:r w:rsidR="00461118" w:rsidRPr="00461118">
          <w:rPr>
            <w:rFonts w:eastAsia="Times New Roman" w:cstheme="minorHAnsi"/>
            <w:color w:val="000000"/>
            <w:shd w:val="clear" w:color="auto" w:fill="FFFFFF"/>
          </w:rPr>
          <w:t>891-8700</w:t>
        </w:r>
      </w:hyperlink>
    </w:p>
    <w:p w14:paraId="223E24A6" w14:textId="77777777" w:rsidR="00461118" w:rsidRPr="00461118" w:rsidRDefault="00461118" w:rsidP="00461118">
      <w:pPr>
        <w:spacing w:after="0" w:line="240" w:lineRule="auto"/>
        <w:ind w:left="720"/>
        <w:rPr>
          <w:rFonts w:eastAsia="Times New Roman" w:cstheme="minorHAnsi"/>
        </w:rPr>
      </w:pPr>
      <w:r w:rsidRPr="00461118">
        <w:rPr>
          <w:rFonts w:eastAsia="Times New Roman" w:cstheme="minorHAnsi"/>
          <w:color w:val="000000"/>
        </w:rPr>
        <w:t>Contact: Rev. Darlene Strickland - unityrevdarlene@gmail.com</w:t>
      </w:r>
    </w:p>
    <w:p w14:paraId="29558DA7" w14:textId="77777777" w:rsidR="00AD677C" w:rsidRPr="00B95F20" w:rsidRDefault="00AD677C" w:rsidP="00AD677C">
      <w:pPr>
        <w:spacing w:after="0"/>
        <w:ind w:left="720"/>
        <w:rPr>
          <w:rFonts w:cstheme="minorHAnsi"/>
          <w:color w:val="0070C0"/>
        </w:rPr>
      </w:pPr>
    </w:p>
    <w:sectPr w:rsidR="00AD677C" w:rsidRPr="00B95F20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9462" w14:textId="77777777" w:rsidR="00F94C47" w:rsidRDefault="00F94C47" w:rsidP="009761F7">
      <w:pPr>
        <w:spacing w:after="0" w:line="240" w:lineRule="auto"/>
      </w:pPr>
      <w:r>
        <w:separator/>
      </w:r>
    </w:p>
  </w:endnote>
  <w:endnote w:type="continuationSeparator" w:id="0">
    <w:p w14:paraId="1A0685E2" w14:textId="77777777" w:rsidR="00F94C47" w:rsidRDefault="00F94C47" w:rsidP="0097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8A68" w14:textId="5B1D417F" w:rsidR="009761F7" w:rsidRDefault="009761F7">
    <w:pPr>
      <w:pStyle w:val="Footer"/>
    </w:pPr>
    <w:r>
      <w:t>Hendersonville Pride 11/2023</w:t>
    </w:r>
  </w:p>
  <w:p w14:paraId="26CAE55D" w14:textId="77777777" w:rsidR="009761F7" w:rsidRDefault="00976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C6E" w14:textId="77777777" w:rsidR="00F94C47" w:rsidRDefault="00F94C47" w:rsidP="009761F7">
      <w:pPr>
        <w:spacing w:after="0" w:line="240" w:lineRule="auto"/>
      </w:pPr>
      <w:r>
        <w:separator/>
      </w:r>
    </w:p>
  </w:footnote>
  <w:footnote w:type="continuationSeparator" w:id="0">
    <w:p w14:paraId="1110199F" w14:textId="77777777" w:rsidR="00F94C47" w:rsidRDefault="00F94C47" w:rsidP="0097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70A"/>
    <w:multiLevelType w:val="multilevel"/>
    <w:tmpl w:val="0D7A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58D1"/>
    <w:multiLevelType w:val="multilevel"/>
    <w:tmpl w:val="205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4425C"/>
    <w:multiLevelType w:val="multilevel"/>
    <w:tmpl w:val="0D9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6429"/>
    <w:multiLevelType w:val="multilevel"/>
    <w:tmpl w:val="97A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D5C1A"/>
    <w:multiLevelType w:val="multilevel"/>
    <w:tmpl w:val="41C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F635D"/>
    <w:multiLevelType w:val="multilevel"/>
    <w:tmpl w:val="5FB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448F4"/>
    <w:multiLevelType w:val="multilevel"/>
    <w:tmpl w:val="DA3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D7FD3"/>
    <w:multiLevelType w:val="multilevel"/>
    <w:tmpl w:val="388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2440D"/>
    <w:multiLevelType w:val="multilevel"/>
    <w:tmpl w:val="DC90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D01B1"/>
    <w:multiLevelType w:val="multilevel"/>
    <w:tmpl w:val="35D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C35FD8"/>
    <w:multiLevelType w:val="multilevel"/>
    <w:tmpl w:val="78E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53AD6"/>
    <w:multiLevelType w:val="hybridMultilevel"/>
    <w:tmpl w:val="3FFA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3003"/>
    <w:multiLevelType w:val="multilevel"/>
    <w:tmpl w:val="1FAE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32749"/>
    <w:multiLevelType w:val="multilevel"/>
    <w:tmpl w:val="9EB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8433D"/>
    <w:multiLevelType w:val="multilevel"/>
    <w:tmpl w:val="753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8015815">
    <w:abstractNumId w:val="11"/>
  </w:num>
  <w:num w:numId="2" w16cid:durableId="578642061">
    <w:abstractNumId w:val="10"/>
  </w:num>
  <w:num w:numId="3" w16cid:durableId="1839998054">
    <w:abstractNumId w:val="8"/>
  </w:num>
  <w:num w:numId="4" w16cid:durableId="2131779733">
    <w:abstractNumId w:val="0"/>
  </w:num>
  <w:num w:numId="5" w16cid:durableId="708334857">
    <w:abstractNumId w:val="4"/>
  </w:num>
  <w:num w:numId="6" w16cid:durableId="759369234">
    <w:abstractNumId w:val="2"/>
  </w:num>
  <w:num w:numId="7" w16cid:durableId="1535968745">
    <w:abstractNumId w:val="13"/>
  </w:num>
  <w:num w:numId="8" w16cid:durableId="912467017">
    <w:abstractNumId w:val="14"/>
  </w:num>
  <w:num w:numId="9" w16cid:durableId="1888369214">
    <w:abstractNumId w:val="7"/>
  </w:num>
  <w:num w:numId="10" w16cid:durableId="2036074156">
    <w:abstractNumId w:val="3"/>
  </w:num>
  <w:num w:numId="11" w16cid:durableId="417363251">
    <w:abstractNumId w:val="5"/>
  </w:num>
  <w:num w:numId="12" w16cid:durableId="470102369">
    <w:abstractNumId w:val="12"/>
  </w:num>
  <w:num w:numId="13" w16cid:durableId="2067145991">
    <w:abstractNumId w:val="1"/>
  </w:num>
  <w:num w:numId="14" w16cid:durableId="1739478613">
    <w:abstractNumId w:val="9"/>
  </w:num>
  <w:num w:numId="15" w16cid:durableId="1457066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BB"/>
    <w:rsid w:val="00036AA0"/>
    <w:rsid w:val="00177AE4"/>
    <w:rsid w:val="001A5C74"/>
    <w:rsid w:val="002001F3"/>
    <w:rsid w:val="002404A1"/>
    <w:rsid w:val="00250697"/>
    <w:rsid w:val="002B0B7F"/>
    <w:rsid w:val="002E25A7"/>
    <w:rsid w:val="002F0489"/>
    <w:rsid w:val="0033152A"/>
    <w:rsid w:val="0038702B"/>
    <w:rsid w:val="004128B9"/>
    <w:rsid w:val="00461118"/>
    <w:rsid w:val="005A763E"/>
    <w:rsid w:val="006F33DD"/>
    <w:rsid w:val="0074134C"/>
    <w:rsid w:val="007D34FC"/>
    <w:rsid w:val="008A5683"/>
    <w:rsid w:val="008E1BBB"/>
    <w:rsid w:val="00942F3B"/>
    <w:rsid w:val="009761F7"/>
    <w:rsid w:val="00980904"/>
    <w:rsid w:val="009C27D4"/>
    <w:rsid w:val="00A11C05"/>
    <w:rsid w:val="00A52219"/>
    <w:rsid w:val="00AD677C"/>
    <w:rsid w:val="00B2016F"/>
    <w:rsid w:val="00B22DB2"/>
    <w:rsid w:val="00B56466"/>
    <w:rsid w:val="00B95F20"/>
    <w:rsid w:val="00D23E6C"/>
    <w:rsid w:val="00D36045"/>
    <w:rsid w:val="00D962AF"/>
    <w:rsid w:val="00EC328A"/>
    <w:rsid w:val="00EE45EC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F0E1"/>
  <w15:chartTrackingRefBased/>
  <w15:docId w15:val="{654F42C8-F7AF-41B7-B4FB-FD8D1080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1F7"/>
  </w:style>
  <w:style w:type="paragraph" w:styleId="Footer">
    <w:name w:val="footer"/>
    <w:basedOn w:val="Normal"/>
    <w:link w:val="FooterChar"/>
    <w:uiPriority w:val="99"/>
    <w:unhideWhenUsed/>
    <w:rsid w:val="0097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try@fullcirclewnc.org" TargetMode="External"/><Relationship Id="rId13" Type="http://schemas.openxmlformats.org/officeDocument/2006/relationships/hyperlink" Target="mailto:gentry@fullcirclewnc.org" TargetMode="External"/><Relationship Id="rId18" Type="http://schemas.openxmlformats.org/officeDocument/2006/relationships/hyperlink" Target="https://hendersonvillepride.org/" TargetMode="External"/><Relationship Id="rId26" Type="http://schemas.openxmlformats.org/officeDocument/2006/relationships/hyperlink" Target="https://www.google.com/search?q=first+congregational+church+hendersonville+nc&amp;sca_esv=574911510&amp;sxsrf=AM9HkKmSZNUb3zv_pd_O-vICe081lmSzdQ%3A1697741408395&amp;ei=YHoxZc7IF9OYptQP5vOWgAQ&amp;gs_ssp=eJwFwUEKwyAQAEB6TT_hpceQjVVx84R-ooTVVcGsYGzI8zszPZe0rCPR8R0aHtsLbu8t0sr6jc55a-wGNyOyhuBAGw4m4Gfm0s-hqEnqMe2jNNmrovzrlFWOEmI_m1yl1qiE_rgEIBU&amp;oq=first+congregational+church&amp;gs_lp=Egxnd3Mtd2l6LXNlcnAiG2ZpcnN0IGNvbmdyZWdhdGlvbmFsIGNodXJjaCoCCAEyCxAuGK8BGMcBGIAEMg4QLhiKBRjHARivARiRAjILEAAYgAQYsQMYyQMyBRAAGIAEMgsQLhiABBjHARivATIFEAAYgAQyBRAAGIAEMgoQABiABBgUGIcCMgUQABiABDIFEAAYgAQyHRAuGIoFGMcBGK8BGJECGJcFGNwEGN4EGOAE2AECSPsuUM0DWOkdcAF4AZABAZgBgwKgAd8fqgEGMC4yNi4xuAEByAEA-AEBqAIUwgIHECMY6gIYJ8ICFhAAGAMYjwEY5QIY6gIYtAIYjAPYAQHCAg0QLhiKBRjHARivARhDwgIHEAAYigUYQ8ICDRAuGIoFGMcBGNEDGEPCAhEQLhiABBixAxiDARjHARjRA8ICCxAAGIAEGLEDGIMBwgILEAAYigUYsQMYgwHCAhwQLhiKBRjHARivARhDGJcFGNwEGN4EGOAE2AECwgIHECMYigUYJ8ICDRAAGIAEGBQYhwIYyQPCAggQABiKBRiSA8ICDhAAGIoFGLEDGMkDGJECwgIIEAAYigUYkQLCAg4QLhivARjHARiKBRiRAsICEBAAGIAEGBQYhwIYsQMYyQPCAggQABiABBixA8ICCBAuGLEDGIAEwgIaEC4YrwEYxwEYgAQYlwUY3AQY3gQY4ATYAQLiAwQYACBBiAYBugYGCAEQARgLugYGCAIQARgU&amp;sclient=gws-wiz-serp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tel:+18664887386" TargetMode="External"/><Relationship Id="rId34" Type="http://schemas.openxmlformats.org/officeDocument/2006/relationships/hyperlink" Target="https://www.google.com/search?q=trinity+presbyterian+church+hendersonville+nc&amp;sca_esv=574911510&amp;sxsrf=AM9HkKn7oulyap3aHq8pm6yICAs28-REBg%3A1697742409893&amp;ei=SX4xZaGPNquiqtsPhYCrqA0&amp;gs_ssp=eJwNxsENgzAMAED12y6RT58I00LlMAJbYMeQSMitTICwfbnX3R_1XDc5lMPeE9z6JxTEznMzURCkVxDfQ6HxOnYIDNT6TztU2ZKmfLqfyUpnFkujOo6bcXRRNIitX93TsohT_gMc5CF-&amp;oq=trinity+pres&amp;gs_lp=Egxnd3Mtd2l6LXNlcnAiDHRyaW5pdHkgcHJlcyoCCAAyERAuGK8BGMcBGJIDGIoFGJECMg4QLhivARjHARiSAxiABDIQEAAYgAQYFBiHAhixAxjJAzIQEC4YgAQYFBiHAhjHARivATILEC4YgAQYxwEYrwEyBRAAGIAEMgsQLhiABBjHARivATILEC4YrwEYxwEYgAQyBRAAGIAEMgUQABiABDIgEC4YrwEYxwEYkgMYigUYkQIYlwUY3AQY3gQY4ATYAQJI-RxQ6QVY7RFwAXgBkAEBmAHRAqABpReqAQcwLjIuOS4xuAEByAEA-AEBqAIUwgIHECMY6gIYJ8ICDRAuGMcBGK8BGOoCGCfCAhYQABgDGI8BGOUCGOoCGLQCGIwD2AEBwgIHECMYigUYJ8ICExAuGIoFGMcBGK8BGJgFGJoFGEPCAggQABiKBRiRAsICCBAuGIoFGJECwgIHEAAYigUYQ8ICDRAAGIoFGLEDGIMBGEPCAgcQLhiKBRhDwgINEAAYgAQYFBiHAhjJA8ICCBAAGIoFGJIDwgIOEC4YigUYxwEYrwEYkQLCAhAQLhiKBRixAxjHARjRAxhDwgINEC4YigUYxwEYrwEYQ8ICDRAuGIoFGLEDGIMBGEPCAgoQABiKBRixAxhDwgIQEAAYgAQYFBiHAhixAxiDAcICHRAuGIoFGMcBGK8BGJECGJcFGNwEGN4EGOAE2AECwgIIEAAYgAQYsQPCAhEQLhiDARivARjHARixAxiABOIDBBgAIEGIBgG6BgYIARABGAu6BgYIAhABGBQ&amp;sclient=gws-wiz-serp" TargetMode="External"/><Relationship Id="rId7" Type="http://schemas.openxmlformats.org/officeDocument/2006/relationships/hyperlink" Target="mailto:janet@fullcirclewnc.org" TargetMode="External"/><Relationship Id="rId12" Type="http://schemas.openxmlformats.org/officeDocument/2006/relationships/hyperlink" Target="mailto:janet@fullcirclewnc.org" TargetMode="External"/><Relationship Id="rId17" Type="http://schemas.openxmlformats.org/officeDocument/2006/relationships/hyperlink" Target="https://equalitync.org/" TargetMode="External"/><Relationship Id="rId25" Type="http://schemas.openxmlformats.org/officeDocument/2006/relationships/hyperlink" Target="mailto:jclarkson@calvaryfletcher.org" TargetMode="External"/><Relationship Id="rId33" Type="http://schemas.openxmlformats.org/officeDocument/2006/relationships/hyperlink" Target="https://www.google.com/search?q=saint+john+in+the+wilderness&amp;sca_esv=574911510&amp;sxsrf=AM9HkKln7iIP7qoCRuEbC_wL3gFus7IAww%3A1697742295640&amp;ei=130xZYrJJrDIptQPkM6e0AI&amp;ved=0ahUKEwjKkM7z5oKCAxUwpIkEHRCnByoQ4dUDCBA&amp;uact=5&amp;oq=saint+john+in+the+wilderness&amp;gs_lp=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&amp;sclient=gws-wiz-serp" TargetMode="External"/><Relationship Id="rId38" Type="http://schemas.openxmlformats.org/officeDocument/2006/relationships/hyperlink" Target="https://www.google.com/search?q=unity+of+the+blue+ridge&amp;sca_esv=574911510&amp;sxsrf=AM9HkKkhWXvqWi-7S0z8rv4eZnkOfhVUag%3A1697741829624&amp;ei=BXwxZeS9JfHdptQP1riByAs&amp;gs_ssp=eJzj4tZP1zcsM41PMknOM2C0UjWosLAwtbQ0SUwyTzQxMEhJsrQCCpmkWhobpxklW1gYGpibWXiJl-ZlllQq5KcplGSkKiTllKYqFGWmpKcCADxTFpQ&amp;oq=unity+of+the+blue+&amp;gs_lp=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_iAwQYACBBiAYBugYGCAEQARgLugYGCAIQARgU&amp;sclient=gws-wiz-ser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jasolidaria.org" TargetMode="External"/><Relationship Id="rId20" Type="http://schemas.openxmlformats.org/officeDocument/2006/relationships/hyperlink" Target="tel:+18002738255" TargetMode="External"/><Relationship Id="rId29" Type="http://schemas.openxmlformats.org/officeDocument/2006/relationships/hyperlink" Target="about:blan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elbiee@childrenandfamily.org" TargetMode="External"/><Relationship Id="rId24" Type="http://schemas.openxmlformats.org/officeDocument/2006/relationships/hyperlink" Target="https://www.google.com/search?q=calvary+episcopal+church&amp;oq=calvary+episco&amp;gs_lcrp=EgZjaHJvbWUqDQgAEAAY4wIYyQMYgAQyDQgAEAAY4wIYyQMYgAQyEwgBEC4YrwEYxwEYkgMYyQMYgAQyDQgCEC4YrwEYxwEYgAQyBggDEEUYOTIHCAQQABiABDINCAUQLhivARjHARiABDINCAYQLhivARjHARiABDINCAcQLhivARjHARiABDINCAgQLhivARjHARiABDINCAkQLhivARjHARiABNIBCDMzMjlqMGo3qAIAsAIA&amp;sourceid=chrome&amp;ie=UTF-8" TargetMode="External"/><Relationship Id="rId32" Type="http://schemas.openxmlformats.org/officeDocument/2006/relationships/hyperlink" Target="https://www.google.com/search?q=st.james+episcopal+church+hendersonville&amp;sca_esv=574911510&amp;sxsrf=AM9HkKmUYEvdkotfrba4W60VbyIsecDsHg%3A1697742795481&amp;ei=y38xZdP4HPavqtsP3aOpsAQ&amp;ved=0ahUKEwiTivrh6IKCAxX2l2oFHd1RCkYQ4dUDCBA&amp;uact=5&amp;oq=st.james+episcopal+church+hendersonville&amp;gs_lp=Egxnd3Mtd2l6LXNlcnAiKHN0LmphbWVzIGVwaXNjb3BhbCBjaHVyY2ggaGVuZGVyc29udmlsbGUyBhAAGBYYHjIGEAAYFhgeMgYQABgWGB4yBhAAGBYYHjICECZIpCNQmgJY9h9wA3gBkAEFmAHHAqAB5yOqAQcwLjkuNy41uAEDyAEA-AEBwgIKEAAYRxjWBBiwA8ICBxAjGIoFGCfCAgUQABiABMICCBAAGIoFGIYD4gMEGAAgQYgGAZAGCA&amp;sclient=gws-wiz-serp" TargetMode="External"/><Relationship Id="rId37" Type="http://schemas.openxmlformats.org/officeDocument/2006/relationships/hyperlink" Target="https://www.google.com/search?q=united+church+of+christ+tryon&amp;sca_esv=574911510&amp;sxsrf=AM9HkKm9d_r3jOg0D6O8MsknINBCEe0p2Q%3A1697742808846&amp;ei=2H8xZbiVM5-wqtsPp9-laA&amp;ved=0ahUKEwi44ano6IKCAxUfmGoFHadvCQ0Q4dUDCBA&amp;uact=5&amp;oq=united+church+of+christ+tryon&amp;gs_lp=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&amp;sclient=gws-wiz-ser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houtright.org/" TargetMode="External"/><Relationship Id="rId23" Type="http://schemas.openxmlformats.org/officeDocument/2006/relationships/hyperlink" Target="https://www.google.com/search?q=agudas+israel+hendersonville+nc&amp;sca_esv=574911510&amp;sxsrf=AM9HkKlqsp8NsTkdaLXFVoYxasjL7wTcBg%3A1697742033106&amp;ei=0XwxZf7nBb3optQPhsmX6AY&amp;gs_ssp=eJwFwdEOQCAUANB5Nf-gF89uFOkT_IR16y62liYsf--cuul9z1Ma7u3bClS6g6KUXCwnEuMElhvUUIgGOSMqYZELgbi2xj_OZHbky1BgO0VHVz7je4RALNofcK0b5w&amp;oq=agudas+i&amp;gs_lp=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-IDBBgAIEGIBgG6BgYIARABGAs&amp;sclient=gws-wiz-serp" TargetMode="External"/><Relationship Id="rId28" Type="http://schemas.openxmlformats.org/officeDocument/2006/relationships/hyperlink" Target="mailto:cpholt52@gmail.com" TargetMode="External"/><Relationship Id="rId36" Type="http://schemas.openxmlformats.org/officeDocument/2006/relationships/hyperlink" Target="mailto:minister409@uufhnc.org" TargetMode="External"/><Relationship Id="rId10" Type="http://schemas.openxmlformats.org/officeDocument/2006/relationships/hyperlink" Target="https://www.google.com/search?q=rainbow+pediatrics&amp;oq=rainbow+pediatrics&amp;gs_lcrp=EgZjaHJvbWUqBwgAEAAYjwIyBwgAEAAYjwIyHAgBEC4YgwEYrwEYxwEYkgMYsQMYyQMYgAQYjgUyBwgCEAAYgAQyBwgDEAAYgAQyBwgEEAAYgAQyBwgFEAAYgAQyDQgGEC4YrwEYxwEYgAQyBwgHEAAYgAQyBwgIEAAYgAQyBwgJEAAYgATSAQgyNDY0ajBqN6gCALACAA&amp;sourceid=chrome&amp;ie=UTF-8" TargetMode="External"/><Relationship Id="rId19" Type="http://schemas.openxmlformats.org/officeDocument/2006/relationships/hyperlink" Target="https://www.offthewallbooksncafe.com/" TargetMode="External"/><Relationship Id="rId31" Type="http://schemas.openxmlformats.org/officeDocument/2006/relationships/hyperlink" Target="mailto:marmyna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ndersoncountync.gov/health" TargetMode="External"/><Relationship Id="rId14" Type="http://schemas.openxmlformats.org/officeDocument/2006/relationships/hyperlink" Target="https://pflag.org/chapter/flat-rock-hendersonville/" TargetMode="External"/><Relationship Id="rId22" Type="http://schemas.openxmlformats.org/officeDocument/2006/relationships/hyperlink" Target="tel:+18775658860" TargetMode="External"/><Relationship Id="rId27" Type="http://schemas.openxmlformats.org/officeDocument/2006/relationships/hyperlink" Target="https://www.google.com/search?q=first+united+methodist+church+hendersonville+nc&amp;sca_esv=574911510&amp;sxsrf=AM9HkKkuALbqlSTU6hrzFYayCteAxhiqSg%3A1697741400751&amp;ei=WHoxZfy-LdXdptQP24yQuA8&amp;ved=0ahUKEwj8yvLI44KCAxXVrokEHVsGBPcQ4dUDCBA&amp;uact=5&amp;oq=first+united+methodist+church+hendersonville+nc&amp;gs_lp=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&amp;sclient=gws-wiz-serp" TargetMode="External"/><Relationship Id="rId30" Type="http://schemas.openxmlformats.org/officeDocument/2006/relationships/hyperlink" Target="https://www.google.com/search?q=providence+baptist+church+hendersonville%2C+nc&amp;sca_esv=574911510&amp;sxsrf=AM9HkKkPrFx6ETRF5A-zR72BdowziyjVrQ%3A1697741611039&amp;ei=K3sxZf7dAcXaptQP-dSz2A0&amp;ved=0ahUKEwi-n5Wt5IKCAxVFrYkEHXnqDNsQ4dUDCBA&amp;uact=5&amp;oq=providence+baptist+church+hendersonville%2C+nc&amp;gs_lp=Egxnd3Mtd2l6LXNlcnAiLHByb3ZpZGVuY2UgYmFwdGlzdCBjaHVyY2ggaGVuZGVyc29udmlsbGUsIG5jMgsQLhiABBjHARivATIGEAAYFhgeMgIQJjIaEC4YgAQYxwEYrwEYlwUY3AQY3gQY4ATYAQJIkS5Q-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&amp;sclient=gws-wiz-serp" TargetMode="External"/><Relationship Id="rId35" Type="http://schemas.openxmlformats.org/officeDocument/2006/relationships/hyperlink" Target="https://www.google.com/search?q=unitarian+church+hendersonville&amp;sca_esv=574911510&amp;sxsrf=AM9HkKmDaeSR_xH4NErSBsDMvl-auk5XjA%3A1697741922905&amp;ei=YnwxZYXwNsi3ptQP4a6asAs&amp;ved=0ahUKEwiFqfDB5YKCAxXIm4kEHWGXBrYQ4dUDCBA&amp;uact=5&amp;oq=unitarian+church+hendersonville&amp;gs_lp=Egxnd3Mtd2l6LXNlcnAiH3VuaXRhcmlhbiBjaHVyY2ggaGVuZGVyc29udmlsbGUyCxAuGIAEGMcBGK8BMgIQJjICECYyCBAAGIoFGIYDMggQABiKBRiGAzIIEAAYigUYhgMyCBAAGIoFGIYDMggQABiKBRiGAzIaEC4YgAQYxwEYrwEYlwUY3AQY3gQY4ATYAQJIzC5QrwNY-S1wBngBkAEAmAHCAaABkCSqAQQwLjM1uAEDyAEA-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2788</Words>
  <Characters>15894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Guice</dc:creator>
  <cp:keywords/>
  <dc:description/>
  <cp:lastModifiedBy>Emily Balcken</cp:lastModifiedBy>
  <cp:revision>2</cp:revision>
  <dcterms:created xsi:type="dcterms:W3CDTF">2024-01-08T15:44:00Z</dcterms:created>
  <dcterms:modified xsi:type="dcterms:W3CDTF">2024-01-08T15:44:00Z</dcterms:modified>
</cp:coreProperties>
</file>